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77" w:rsidRPr="003D33DC" w:rsidRDefault="006602E5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Year 6</w:t>
      </w:r>
      <w:r w:rsidR="00FE5E77" w:rsidRPr="003D33DC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Trip to Winston Churchill’s War Rooms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436223" w:rsidRDefault="000B5E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64422B" wp14:editId="464B5C50">
                <wp:simplePos x="0" y="0"/>
                <wp:positionH relativeFrom="margin">
                  <wp:posOffset>2571750</wp:posOffset>
                </wp:positionH>
                <wp:positionV relativeFrom="paragraph">
                  <wp:posOffset>3428365</wp:posOffset>
                </wp:positionV>
                <wp:extent cx="2990850" cy="962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E5" w:rsidRPr="009A1584" w:rsidRDefault="000B5E00" w:rsidP="006602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During the visit, we </w:t>
                            </w:r>
                            <w:r w:rsidR="006602E5">
                              <w:rPr>
                                <w:rFonts w:ascii="NTPreCursive" w:hAnsi="NTPreCursive"/>
                                <w:sz w:val="40"/>
                              </w:rPr>
                              <w:t>listen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ed</w:t>
                            </w:r>
                            <w:r w:rsidR="006602E5">
                              <w:rPr>
                                <w:rFonts w:ascii="NTPreCursive" w:hAnsi="NTPreCursive"/>
                                <w:sz w:val="40"/>
                              </w:rPr>
                              <w:t xml:space="preserve"> to an audio about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what </w:t>
                            </w:r>
                            <w:r w:rsidR="006602E5">
                              <w:rPr>
                                <w:rFonts w:ascii="NTPreCursive" w:hAnsi="NTPreCursive"/>
                                <w:sz w:val="40"/>
                              </w:rPr>
                              <w:t xml:space="preserve">life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was like in the Cabinet R</w:t>
                            </w:r>
                            <w:r w:rsidR="006602E5">
                              <w:rPr>
                                <w:rFonts w:ascii="NTPreCursive" w:hAnsi="NTPreCursive"/>
                                <w:sz w:val="40"/>
                              </w:rPr>
                              <w:t xml:space="preserve">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44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269.95pt;width:235.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">
                <v:textbox>
                  <w:txbxContent>
                    <w:p w:rsidR="006602E5" w:rsidRPr="009A1584" w:rsidRDefault="000B5E00" w:rsidP="006602E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During the visit, we </w:t>
                      </w:r>
                      <w:r w:rsidR="006602E5">
                        <w:rPr>
                          <w:rFonts w:ascii="NTPreCursive" w:hAnsi="NTPreCursive"/>
                          <w:sz w:val="40"/>
                        </w:rPr>
                        <w:t>listen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ed</w:t>
                      </w:r>
                      <w:r w:rsidR="006602E5">
                        <w:rPr>
                          <w:rFonts w:ascii="NTPreCursive" w:hAnsi="NTPreCursive"/>
                          <w:sz w:val="40"/>
                        </w:rPr>
                        <w:t xml:space="preserve"> to an audio about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what </w:t>
                      </w:r>
                      <w:r w:rsidR="006602E5">
                        <w:rPr>
                          <w:rFonts w:ascii="NTPreCursive" w:hAnsi="NTPreCursive"/>
                          <w:sz w:val="40"/>
                        </w:rPr>
                        <w:t xml:space="preserve">life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was like in the Cabinet R</w:t>
                      </w:r>
                      <w:r w:rsidR="006602E5">
                        <w:rPr>
                          <w:rFonts w:ascii="NTPreCursive" w:hAnsi="NTPreCursive"/>
                          <w:sz w:val="40"/>
                        </w:rPr>
                        <w:t xml:space="preserve">ooms.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B14BE" wp14:editId="50E7ACB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3814445" cy="15430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E5" w:rsidRPr="009A1584" w:rsidRDefault="006602E5" w:rsidP="006602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In the </w:t>
                            </w:r>
                            <w:bookmarkStart w:id="0" w:name="_GoBack"/>
                            <w:bookmarkEnd w:id="0"/>
                            <w:r w:rsidR="000B5E00">
                              <w:rPr>
                                <w:rFonts w:ascii="NTPreCursive" w:hAnsi="NTPreCursive"/>
                                <w:sz w:val="40"/>
                              </w:rPr>
                              <w:t>autumn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term, Year 6 had the opportunity to visit Winston Churchill’s War Rooms for their topic</w:t>
                            </w:r>
                            <w:r w:rsidR="000B5E00">
                              <w:rPr>
                                <w:rFonts w:ascii="NTPreCursive" w:hAnsi="NTPreCursive"/>
                                <w:sz w:val="40"/>
                              </w:rPr>
                              <w:t xml:space="preserve"> - What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were the changes </w:t>
                            </w:r>
                            <w:r w:rsidR="000B5E00">
                              <w:rPr>
                                <w:rFonts w:ascii="NTPreCursive" w:hAnsi="NTPreCursive"/>
                                <w:sz w:val="40"/>
                              </w:rPr>
                              <w:t>to Britain during World War II?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4BE" id="_x0000_s1027" type="#_x0000_t202" style="position:absolute;margin-left:0;margin-top:18.6pt;width:300.35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TqKAIAAE4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">
                <v:textbox>
                  <w:txbxContent>
                    <w:p w:rsidR="006602E5" w:rsidRPr="009A1584" w:rsidRDefault="006602E5" w:rsidP="006602E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In the </w:t>
                      </w:r>
                      <w:bookmarkStart w:id="1" w:name="_GoBack"/>
                      <w:bookmarkEnd w:id="1"/>
                      <w:r w:rsidR="000B5E00">
                        <w:rPr>
                          <w:rFonts w:ascii="NTPreCursive" w:hAnsi="NTPreCursive"/>
                          <w:sz w:val="40"/>
                        </w:rPr>
                        <w:t>autumn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term, Year 6 had the opportunity to visit Winston Churchill’s War Rooms for their topic</w:t>
                      </w:r>
                      <w:r w:rsidR="000B5E00">
                        <w:rPr>
                          <w:rFonts w:ascii="NTPreCursive" w:hAnsi="NTPreCursive"/>
                          <w:sz w:val="40"/>
                        </w:rPr>
                        <w:t xml:space="preserve"> - What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were the changes </w:t>
                      </w:r>
                      <w:r w:rsidR="000B5E00">
                        <w:rPr>
                          <w:rFonts w:ascii="NTPreCursive" w:hAnsi="NTPreCursive"/>
                          <w:sz w:val="40"/>
                        </w:rPr>
                        <w:t>to Britain during World War II?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2E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3592195</wp:posOffset>
            </wp:positionH>
            <wp:positionV relativeFrom="paragraph">
              <wp:posOffset>5240020</wp:posOffset>
            </wp:positionV>
            <wp:extent cx="2089150" cy="1264920"/>
            <wp:effectExtent l="152400" t="304800" r="101600" b="316230"/>
            <wp:wrapTight wrapText="bothSides">
              <wp:wrapPolygon edited="0">
                <wp:start x="-459" y="137"/>
                <wp:lineTo x="-1393" y="653"/>
                <wp:lineTo x="-394" y="5589"/>
                <wp:lineTo x="-1515" y="6208"/>
                <wp:lineTo x="-517" y="11144"/>
                <wp:lineTo x="-1451" y="11660"/>
                <wp:lineTo x="-826" y="17831"/>
                <wp:lineTo x="-15" y="21842"/>
                <wp:lineTo x="20602" y="22129"/>
                <wp:lineTo x="21909" y="21408"/>
                <wp:lineTo x="21778" y="4332"/>
                <wp:lineTo x="20469" y="-90"/>
                <wp:lineTo x="19969" y="-4616"/>
                <wp:lineTo x="10814" y="-595"/>
                <wp:lineTo x="9816" y="-5531"/>
                <wp:lineTo x="475" y="-378"/>
                <wp:lineTo x="-459" y="13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8254">
                      <a:off x="0" y="0"/>
                      <a:ext cx="208915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2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5436A" wp14:editId="21C80051">
                <wp:simplePos x="0" y="0"/>
                <wp:positionH relativeFrom="margin">
                  <wp:posOffset>-104775</wp:posOffset>
                </wp:positionH>
                <wp:positionV relativeFrom="paragraph">
                  <wp:posOffset>5190490</wp:posOffset>
                </wp:positionV>
                <wp:extent cx="3209925" cy="1400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E5" w:rsidRPr="009A1584" w:rsidRDefault="006602E5" w:rsidP="006602E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Year 6 were able to use their knowledge and understanding from the museum trip to write fantastic Churchill biographies.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436A" id="_x0000_s1027" type="#_x0000_t202" style="position:absolute;margin-left:-8.25pt;margin-top:408.7pt;width:252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">
                <v:textbox>
                  <w:txbxContent>
                    <w:p w:rsidR="006602E5" w:rsidRPr="009A1584" w:rsidRDefault="006602E5" w:rsidP="006602E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Year 6 were able to use their knowledge and understanding from the museum trip to write fantastic Churchill biographies.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2E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-148590</wp:posOffset>
            </wp:positionH>
            <wp:positionV relativeFrom="paragraph">
              <wp:posOffset>2402205</wp:posOffset>
            </wp:positionV>
            <wp:extent cx="2350135" cy="1547495"/>
            <wp:effectExtent l="133350" t="228600" r="126365" b="224155"/>
            <wp:wrapTight wrapText="bothSides">
              <wp:wrapPolygon edited="0">
                <wp:start x="20371" y="-587"/>
                <wp:lineTo x="6425" y="-4505"/>
                <wp:lineTo x="5881" y="-332"/>
                <wp:lineTo x="213" y="-2034"/>
                <wp:lineTo x="-874" y="6313"/>
                <wp:lineTo x="-931" y="14970"/>
                <wp:lineTo x="-444" y="19453"/>
                <wp:lineTo x="-338" y="21382"/>
                <wp:lineTo x="521" y="21640"/>
                <wp:lineTo x="693" y="21692"/>
                <wp:lineTo x="6942" y="21671"/>
                <wp:lineTo x="21226" y="21625"/>
                <wp:lineTo x="21908" y="17764"/>
                <wp:lineTo x="21942" y="17503"/>
                <wp:lineTo x="21798" y="13123"/>
                <wp:lineTo x="21917" y="-123"/>
                <wp:lineTo x="20371" y="-5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8724">
                      <a:off x="0" y="0"/>
                      <a:ext cx="235013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2E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222885</wp:posOffset>
            </wp:positionV>
            <wp:extent cx="1806575" cy="2809875"/>
            <wp:effectExtent l="285750" t="171450" r="269875" b="161925"/>
            <wp:wrapTight wrapText="bothSides">
              <wp:wrapPolygon edited="0">
                <wp:start x="-617" y="-13"/>
                <wp:lineTo x="-516" y="2370"/>
                <wp:lineTo x="-1406" y="2494"/>
                <wp:lineTo x="-435" y="9550"/>
                <wp:lineTo x="-1326" y="9674"/>
                <wp:lineTo x="-456" y="14347"/>
                <wp:lineTo x="-1347" y="14471"/>
                <wp:lineTo x="-345" y="20923"/>
                <wp:lineTo x="-153" y="21496"/>
                <wp:lineTo x="15755" y="21685"/>
                <wp:lineTo x="19955" y="21702"/>
                <wp:lineTo x="20178" y="21671"/>
                <wp:lineTo x="21959" y="21424"/>
                <wp:lineTo x="21888" y="18437"/>
                <wp:lineTo x="22010" y="16023"/>
                <wp:lineTo x="21808" y="11257"/>
                <wp:lineTo x="21930" y="8843"/>
                <wp:lineTo x="21829" y="6460"/>
                <wp:lineTo x="21950" y="4047"/>
                <wp:lineTo x="21801" y="1520"/>
                <wp:lineTo x="17964" y="-194"/>
                <wp:lineTo x="17994" y="-798"/>
                <wp:lineTo x="16304" y="-2361"/>
                <wp:lineTo x="274" y="-136"/>
                <wp:lineTo x="-617" y="-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0812">
                      <a:off x="0" y="0"/>
                      <a:ext cx="18065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B5E00"/>
    <w:rsid w:val="000E39D1"/>
    <w:rsid w:val="0065092B"/>
    <w:rsid w:val="006602E5"/>
    <w:rsid w:val="00D50ADF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4</cp:revision>
  <dcterms:created xsi:type="dcterms:W3CDTF">2019-05-01T16:43:00Z</dcterms:created>
  <dcterms:modified xsi:type="dcterms:W3CDTF">2019-05-02T09:30:00Z</dcterms:modified>
</cp:coreProperties>
</file>