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17033990" wp14:editId="71C418F5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A6" w:rsidRDefault="00673BA6" w:rsidP="00673BA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Year 5B Trip to The Royal Greenwich observatory </w:t>
      </w:r>
      <w:bookmarkStart w:id="0" w:name="_GoBack"/>
      <w:bookmarkEnd w:id="0"/>
      <w:r w:rsidRPr="003D33DC">
        <w:rPr>
          <w:b/>
          <w:color w:val="0070C0"/>
          <w:sz w:val="44"/>
          <w:szCs w:val="44"/>
          <w:u w:val="single"/>
        </w:rPr>
        <w:t>2018-19</w:t>
      </w:r>
    </w:p>
    <w:p w:rsidR="00673BA6" w:rsidRDefault="00673B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B14BE" wp14:editId="50E7ACBE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3814445" cy="12954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E5" w:rsidRPr="009A1584" w:rsidRDefault="006602E5" w:rsidP="006602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In the</w:t>
                            </w:r>
                            <w:r w:rsidR="00673BA6">
                              <w:rPr>
                                <w:rFonts w:ascii="NTPreCursive" w:hAnsi="NTPreCursive"/>
                                <w:sz w:val="40"/>
                              </w:rPr>
                              <w:t xml:space="preserve"> Spring Term, Year 5B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had the opportunity to visit </w:t>
                            </w:r>
                            <w:r w:rsidR="00673BA6">
                              <w:rPr>
                                <w:rFonts w:ascii="NTPreCursive" w:hAnsi="NTPreCursive"/>
                                <w:sz w:val="40"/>
                              </w:rPr>
                              <w:t>the Royal Greenwich Observatory to explore the Solar System.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B1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300.35pt;height:10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8FJw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">
                <v:textbox>
                  <w:txbxContent>
                    <w:p w:rsidR="006602E5" w:rsidRPr="009A1584" w:rsidRDefault="006602E5" w:rsidP="006602E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In the</w:t>
                      </w:r>
                      <w:r w:rsidR="00673BA6">
                        <w:rPr>
                          <w:rFonts w:ascii="NTPreCursive" w:hAnsi="NTPreCursive"/>
                          <w:sz w:val="40"/>
                        </w:rPr>
                        <w:t xml:space="preserve"> Spring Term, Year 5B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had the opportunity to visit </w:t>
                      </w:r>
                      <w:r w:rsidR="00673BA6">
                        <w:rPr>
                          <w:rFonts w:ascii="NTPreCursive" w:hAnsi="NTPreCursive"/>
                          <w:sz w:val="40"/>
                        </w:rPr>
                        <w:t>the Royal Greenwich Observatory to explore the Solar System.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2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15436A" wp14:editId="21C80051">
                <wp:simplePos x="0" y="0"/>
                <wp:positionH relativeFrom="margin">
                  <wp:posOffset>-104775</wp:posOffset>
                </wp:positionH>
                <wp:positionV relativeFrom="paragraph">
                  <wp:posOffset>5190490</wp:posOffset>
                </wp:positionV>
                <wp:extent cx="3209925" cy="1400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A6" w:rsidRPr="00673BA6" w:rsidRDefault="00673BA6" w:rsidP="00673BA6">
                            <w:pPr>
                              <w:rPr>
                                <w:rFonts w:ascii="NTPreCursive" w:hAnsi="NTPreCursive" w:cs="Arial"/>
                                <w:color w:val="29303B"/>
                                <w:sz w:val="40"/>
                                <w:szCs w:val="28"/>
                                <w:lang w:val="en"/>
                              </w:rPr>
                            </w:pPr>
                            <w:r w:rsidRPr="00673BA6">
                              <w:rPr>
                                <w:rFonts w:ascii="NTPreCursive" w:hAnsi="NTPreCursive" w:cs="Arial"/>
                                <w:color w:val="29303B"/>
                                <w:sz w:val="40"/>
                                <w:szCs w:val="28"/>
                                <w:lang w:val="en"/>
                              </w:rPr>
                              <w:t>They particularly enjoyed visiting the planetarium where they were given a virtual tour through space!</w:t>
                            </w:r>
                          </w:p>
                          <w:p w:rsidR="006602E5" w:rsidRPr="009A1584" w:rsidRDefault="006602E5" w:rsidP="006602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436A" id="_x0000_s1027" type="#_x0000_t202" style="position:absolute;margin-left:-8.25pt;margin-top:408.7pt;width:252.75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">
                <v:textbox>
                  <w:txbxContent>
                    <w:p w:rsidR="00673BA6" w:rsidRPr="00673BA6" w:rsidRDefault="00673BA6" w:rsidP="00673BA6">
                      <w:pPr>
                        <w:rPr>
                          <w:rFonts w:ascii="NTPreCursive" w:hAnsi="NTPreCursive" w:cs="Arial"/>
                          <w:color w:val="29303B"/>
                          <w:sz w:val="40"/>
                          <w:szCs w:val="28"/>
                          <w:lang w:val="en"/>
                        </w:rPr>
                      </w:pPr>
                      <w:r w:rsidRPr="00673BA6">
                        <w:rPr>
                          <w:rFonts w:ascii="NTPreCursive" w:hAnsi="NTPreCursive" w:cs="Arial"/>
                          <w:color w:val="29303B"/>
                          <w:sz w:val="40"/>
                          <w:szCs w:val="28"/>
                          <w:lang w:val="en"/>
                        </w:rPr>
                        <w:t>They particularly enjoyed visiting the planetarium where they were given a virtual tour through space!</w:t>
                      </w:r>
                    </w:p>
                    <w:p w:rsidR="006602E5" w:rsidRPr="009A1584" w:rsidRDefault="006602E5" w:rsidP="006602E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BA6" w:rsidRDefault="00673BA6" w:rsidP="00673BA6"/>
    <w:p w:rsidR="00436223" w:rsidRPr="00673BA6" w:rsidRDefault="00673BA6" w:rsidP="00673B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64422B" wp14:editId="464B5C50">
                <wp:simplePos x="0" y="0"/>
                <wp:positionH relativeFrom="margin">
                  <wp:posOffset>3133725</wp:posOffset>
                </wp:positionH>
                <wp:positionV relativeFrom="paragraph">
                  <wp:posOffset>2875915</wp:posOffset>
                </wp:positionV>
                <wp:extent cx="2895600" cy="1600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E5" w:rsidRPr="00673BA6" w:rsidRDefault="00673BA6" w:rsidP="006602E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73BA6">
                              <w:rPr>
                                <w:rFonts w:ascii="NTPreCursive" w:hAnsi="NTPreCursive" w:cs="Arial"/>
                                <w:color w:val="29303B"/>
                                <w:sz w:val="40"/>
                                <w:szCs w:val="40"/>
                                <w:lang w:val="en"/>
                              </w:rPr>
                              <w:t>The children were thrilled to meet astronomers, exploring big ideas about the solar system through cutting-edge science.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422B" id="_x0000_s1028" type="#_x0000_t202" style="position:absolute;margin-left:246.75pt;margin-top:226.45pt;width:228pt;height:1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">
                <v:textbox>
                  <w:txbxContent>
                    <w:p w:rsidR="006602E5" w:rsidRPr="00673BA6" w:rsidRDefault="00673BA6" w:rsidP="006602E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73BA6">
                        <w:rPr>
                          <w:rFonts w:ascii="NTPreCursive" w:hAnsi="NTPreCursive" w:cs="Arial"/>
                          <w:color w:val="29303B"/>
                          <w:sz w:val="40"/>
                          <w:szCs w:val="40"/>
                          <w:lang w:val="en"/>
                        </w:rPr>
                        <w:t>The children were thrilled to meet astronomers, exploring big ideas about the solar system through cutting-edge science.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roxima Nova" w:hAnsi="Proxima Nova" w:cs="Arial"/>
          <w:noProof/>
          <w:color w:val="282828"/>
          <w:sz w:val="26"/>
          <w:szCs w:val="26"/>
          <w:lang w:eastAsia="en-GB"/>
        </w:rPr>
        <w:drawing>
          <wp:anchor distT="0" distB="0" distL="114300" distR="114300" simplePos="0" relativeHeight="251669504" behindDoc="1" locked="0" layoutInCell="1" allowOverlap="1" wp14:anchorId="3C4F8399" wp14:editId="517853A1">
            <wp:simplePos x="0" y="0"/>
            <wp:positionH relativeFrom="page">
              <wp:posOffset>4285615</wp:posOffset>
            </wp:positionH>
            <wp:positionV relativeFrom="paragraph">
              <wp:posOffset>1064260</wp:posOffset>
            </wp:positionV>
            <wp:extent cx="266700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446" y="21408"/>
                <wp:lineTo x="21446" y="0"/>
                <wp:lineTo x="0" y="0"/>
              </wp:wrapPolygon>
            </wp:wrapTight>
            <wp:docPr id="3" name="Picture 3" descr="https://cdn.londonandpartners.com/asset/royal-observatory-greenwich_see-the-time-ball-drop-at-1pm-daily-image-courtesy-of-the-royal-observatory-greenwich_5b30f693aedad7721ae7d10a09ce9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londonandpartners.com/asset/royal-observatory-greenwich_see-the-time-ball-drop-at-1pm-daily-image-courtesy-of-the-royal-observatory-greenwich_5b30f693aedad7721ae7d10a09ce92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1938655</wp:posOffset>
            </wp:positionV>
            <wp:extent cx="3104515" cy="2009775"/>
            <wp:effectExtent l="0" t="0" r="635" b="0"/>
            <wp:wrapTight wrapText="bothSides">
              <wp:wrapPolygon edited="0">
                <wp:start x="0" y="0"/>
                <wp:lineTo x="0" y="21293"/>
                <wp:lineTo x="21472" y="21293"/>
                <wp:lineTo x="21472" y="0"/>
                <wp:lineTo x="0" y="0"/>
              </wp:wrapPolygon>
            </wp:wrapTight>
            <wp:docPr id="7" name="irc_mi" descr="Image result for royal greenwich planetari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greenwich planetariu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1" locked="0" layoutInCell="1" allowOverlap="1" wp14:anchorId="2C91D669" wp14:editId="71DB4F8F">
            <wp:simplePos x="0" y="0"/>
            <wp:positionH relativeFrom="margin">
              <wp:posOffset>3571875</wp:posOffset>
            </wp:positionH>
            <wp:positionV relativeFrom="paragraph">
              <wp:posOffset>4780915</wp:posOffset>
            </wp:positionV>
            <wp:extent cx="2340610" cy="1558925"/>
            <wp:effectExtent l="0" t="0" r="2540" b="3175"/>
            <wp:wrapNone/>
            <wp:docPr id="2" name="Picture 2" descr="Image result for royal greenwich observator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greenwich observator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6223" w:rsidRPr="00673BA6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1A0E7A"/>
    <w:rsid w:val="0065092B"/>
    <w:rsid w:val="006602E5"/>
    <w:rsid w:val="00673BA6"/>
    <w:rsid w:val="00D50ADF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Horbr1_rhAhWlz4UKHTo9A_YQjRx6BAgBEAU&amp;url=https://www.royalparks.org.uk/parks/greenwich-park/things-to-see-and-do/the-royal-observatory&amp;psig=AOvVaw3WGg_dygizHtLuDHSFZT99&amp;ust=155681227819448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2ahUKEwjh7qrVrPzhAhX6D2MBHXzFCv8QjRx6BAgBEAU&amp;url=http://www.visitgreenwich.org.uk/business/the-peter-harrison-planetarium/&amp;psig=AOvVaw1uEl4NQSagFfbivbJYxOv_&amp;ust=15568693977761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Larissa Ogilvie</cp:lastModifiedBy>
  <cp:revision>3</cp:revision>
  <dcterms:created xsi:type="dcterms:W3CDTF">2019-05-02T07:40:00Z</dcterms:created>
  <dcterms:modified xsi:type="dcterms:W3CDTF">2019-05-02T07:46:00Z</dcterms:modified>
</cp:coreProperties>
</file>