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29" w:rsidRDefault="00FA2829" w:rsidP="00C3332A">
      <w:pPr>
        <w:jc w:val="right"/>
      </w:pPr>
      <w:r>
        <w:rPr>
          <w:rFonts w:ascii="Lato" w:hAnsi="Lato"/>
          <w:noProof/>
          <w:color w:val="3E454D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520825" cy="1409700"/>
            <wp:effectExtent l="0" t="0" r="3175" b="0"/>
            <wp:wrapTight wrapText="bothSides">
              <wp:wrapPolygon edited="0">
                <wp:start x="0" y="0"/>
                <wp:lineTo x="0" y="21308"/>
                <wp:lineTo x="21375" y="21308"/>
                <wp:lineTo x="21375" y="0"/>
                <wp:lineTo x="0" y="0"/>
              </wp:wrapPolygon>
            </wp:wrapTight>
            <wp:docPr id="2" name="Picture 2" descr="https://thankateacher.co.uk/wp-content/uploads/2020/04/TATDAYSTARDATE-300x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ankateacher.co.uk/wp-content/uploads/2020/04/TATDAYSTARDATE-300x2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32A">
        <w:t>Monday 4</w:t>
      </w:r>
      <w:r w:rsidR="00C3332A" w:rsidRPr="00C3332A">
        <w:rPr>
          <w:vertAlign w:val="superscript"/>
        </w:rPr>
        <w:t>th</w:t>
      </w:r>
      <w:r w:rsidR="00C3332A">
        <w:t xml:space="preserve"> May 2020</w:t>
      </w:r>
    </w:p>
    <w:p w:rsidR="007162BB" w:rsidRDefault="007162BB" w:rsidP="00FA2829">
      <w:r>
        <w:t>Dear BWA Pupils,</w:t>
      </w:r>
    </w:p>
    <w:p w:rsidR="007162BB" w:rsidRDefault="007162BB" w:rsidP="00FA2829">
      <w:r>
        <w:t>I have been so proud of the work you are doi</w:t>
      </w:r>
      <w:r w:rsidR="00C3332A">
        <w:t xml:space="preserve">ng at home and I love seeing it </w:t>
      </w:r>
      <w:r>
        <w:t xml:space="preserve">on Seesaw. Your teachers are </w:t>
      </w:r>
      <w:r w:rsidR="00C3332A">
        <w:t xml:space="preserve">also </w:t>
      </w:r>
      <w:r>
        <w:t xml:space="preserve">telling me all about the </w:t>
      </w:r>
      <w:r w:rsidR="00C3332A">
        <w:t>phone conversations they are having with you. It</w:t>
      </w:r>
      <w:r>
        <w:t xml:space="preserve"> makes me so happy </w:t>
      </w:r>
      <w:r w:rsidR="00C3332A">
        <w:t>when I hear</w:t>
      </w:r>
      <w:r>
        <w:t xml:space="preserve"> about how kind you are being to each other </w:t>
      </w:r>
      <w:r w:rsidR="00C3332A">
        <w:t xml:space="preserve">at home </w:t>
      </w:r>
      <w:r>
        <w:t xml:space="preserve">as well as working very hard.  </w:t>
      </w:r>
    </w:p>
    <w:p w:rsidR="007162BB" w:rsidRDefault="00616BEF" w:rsidP="00FA2829">
      <w:r>
        <w:t>Just like you, y</w:t>
      </w:r>
      <w:r w:rsidR="007162BB">
        <w:t>our fabulous teachers are also working extremely hard every day to make sure the work you are doing a</w:t>
      </w:r>
      <w:r>
        <w:t xml:space="preserve">t home is exciting and </w:t>
      </w:r>
      <w:r w:rsidR="00B848DB">
        <w:t xml:space="preserve">is exactly </w:t>
      </w:r>
      <w:r>
        <w:t>what you need to be learning</w:t>
      </w:r>
      <w:r w:rsidR="007162BB">
        <w:t>. I know how mu</w:t>
      </w:r>
      <w:r>
        <w:t xml:space="preserve">ch you miss being at school because you love learning. I also know you miss </w:t>
      </w:r>
      <w:r w:rsidR="007162BB">
        <w:t>seeing your</w:t>
      </w:r>
      <w:r>
        <w:t xml:space="preserve"> friends and teachers</w:t>
      </w:r>
      <w:r w:rsidR="007162BB">
        <w:t>. In a few weeks’ time, there is a special day being dedicated to celebrate our wonderful teachers. It is called</w:t>
      </w:r>
      <w:r>
        <w:t>,</w:t>
      </w:r>
      <w:r w:rsidR="007162BB">
        <w:t xml:space="preserve"> </w:t>
      </w:r>
      <w:r w:rsidR="007162BB" w:rsidRPr="00B848DB">
        <w:rPr>
          <w:b/>
          <w:i/>
          <w:color w:val="0070C0"/>
        </w:rPr>
        <w:t xml:space="preserve">Thank </w:t>
      </w:r>
      <w:proofErr w:type="gramStart"/>
      <w:r w:rsidR="007162BB" w:rsidRPr="00B848DB">
        <w:rPr>
          <w:b/>
          <w:i/>
          <w:color w:val="0070C0"/>
        </w:rPr>
        <w:t>A</w:t>
      </w:r>
      <w:proofErr w:type="gramEnd"/>
      <w:r w:rsidR="007162BB" w:rsidRPr="00B848DB">
        <w:rPr>
          <w:b/>
          <w:i/>
          <w:color w:val="0070C0"/>
        </w:rPr>
        <w:t xml:space="preserve"> Teacher </w:t>
      </w:r>
      <w:r w:rsidRPr="00B848DB">
        <w:rPr>
          <w:b/>
          <w:i/>
          <w:color w:val="0070C0"/>
        </w:rPr>
        <w:t>Day</w:t>
      </w:r>
      <w:r>
        <w:t>. I</w:t>
      </w:r>
      <w:r w:rsidR="007162BB">
        <w:t xml:space="preserve"> know you would love to have the opportunity to thank your teachers and so I have a very spe</w:t>
      </w:r>
      <w:r>
        <w:t>cial, secret task for you to do.</w:t>
      </w:r>
      <w:r w:rsidR="007162BB">
        <w:t xml:space="preserve"> Are you up for it?  I hope so!</w:t>
      </w:r>
    </w:p>
    <w:p w:rsidR="007162BB" w:rsidRDefault="007162BB" w:rsidP="007162BB">
      <w:r>
        <w:lastRenderedPageBreak/>
        <w:t xml:space="preserve">We are </w:t>
      </w:r>
      <w:r w:rsidR="00616BEF">
        <w:t>secretly</w:t>
      </w:r>
      <w:r>
        <w:t xml:space="preserve"> going to make a </w:t>
      </w:r>
      <w:r w:rsidR="00616BEF">
        <w:t>special</w:t>
      </w:r>
      <w:r>
        <w:t xml:space="preserve"> video for </w:t>
      </w:r>
      <w:r w:rsidR="00616BEF">
        <w:t xml:space="preserve">every teacher, </w:t>
      </w:r>
      <w:r>
        <w:t xml:space="preserve">made up of messages from you. </w:t>
      </w:r>
      <w:r w:rsidR="00616BEF">
        <w:t>Please don’t tell your teacher</w:t>
      </w:r>
      <w:r>
        <w:t xml:space="preserve"> when yo</w:t>
      </w:r>
      <w:r w:rsidR="00616BEF">
        <w:t>u</w:t>
      </w:r>
      <w:r>
        <w:t xml:space="preserve"> speak to them on the phone</w:t>
      </w:r>
      <w:r w:rsidR="00616BEF">
        <w:t>,</w:t>
      </w:r>
      <w:r>
        <w:t xml:space="preserve"> as it is a secret.  If you </w:t>
      </w:r>
      <w:r w:rsidR="00616BEF">
        <w:t>click</w:t>
      </w:r>
      <w:r>
        <w:t xml:space="preserve"> on th</w:t>
      </w:r>
      <w:r w:rsidR="00B848DB">
        <w:t xml:space="preserve">e </w:t>
      </w:r>
      <w:r>
        <w:t>link</w:t>
      </w:r>
      <w:r w:rsidR="00B848DB">
        <w:t xml:space="preserve"> in the instructions below,</w:t>
      </w:r>
      <w:r>
        <w:t xml:space="preserve"> you can see some examples </w:t>
      </w:r>
      <w:r w:rsidR="00616BEF">
        <w:t xml:space="preserve">of the messages you can create. I hope when you see what other children have done for their teachers, it will </w:t>
      </w:r>
      <w:r>
        <w:t xml:space="preserve">give </w:t>
      </w:r>
      <w:proofErr w:type="spellStart"/>
      <w:r>
        <w:t>you</w:t>
      </w:r>
      <w:proofErr w:type="spellEnd"/>
      <w:r>
        <w:t xml:space="preserve"> ideas for your picture or video. It is up to you to decide what you want to send in. </w:t>
      </w:r>
    </w:p>
    <w:p w:rsidR="007162BB" w:rsidRPr="005C526F" w:rsidRDefault="007162BB" w:rsidP="00FA2829">
      <w:pPr>
        <w:rPr>
          <w:b/>
          <w:color w:val="FF0000"/>
          <w:sz w:val="28"/>
          <w:szCs w:val="28"/>
          <w:u w:val="single"/>
        </w:rPr>
      </w:pPr>
      <w:r w:rsidRPr="005C526F">
        <w:rPr>
          <w:b/>
          <w:color w:val="FF0000"/>
          <w:sz w:val="28"/>
          <w:szCs w:val="28"/>
          <w:u w:val="single"/>
        </w:rPr>
        <w:t>Your secret task</w:t>
      </w:r>
      <w:r w:rsidR="00B848DB">
        <w:rPr>
          <w:b/>
          <w:color w:val="FF0000"/>
          <w:sz w:val="28"/>
          <w:szCs w:val="28"/>
          <w:u w:val="single"/>
        </w:rPr>
        <w:t xml:space="preserve"> instructions</w:t>
      </w:r>
      <w:r w:rsidRPr="005C526F">
        <w:rPr>
          <w:b/>
          <w:color w:val="FF0000"/>
          <w:sz w:val="28"/>
          <w:szCs w:val="28"/>
          <w:u w:val="single"/>
        </w:rPr>
        <w:t>…</w:t>
      </w:r>
    </w:p>
    <w:p w:rsidR="00616BEF" w:rsidRDefault="00616BEF" w:rsidP="005C526F">
      <w:pPr>
        <w:pStyle w:val="ListParagraph"/>
        <w:numPr>
          <w:ilvl w:val="0"/>
          <w:numId w:val="1"/>
        </w:numPr>
      </w:pPr>
      <w:r>
        <w:t xml:space="preserve">Look at the examples in this link       </w:t>
      </w:r>
      <w:hyperlink r:id="rId6" w:history="1">
        <w:r w:rsidRPr="008E04B9">
          <w:rPr>
            <w:rStyle w:val="Hyperlink"/>
          </w:rPr>
          <w:t>https://thankateacher.co.uk/thank-a-teacher-day/</w:t>
        </w:r>
      </w:hyperlink>
    </w:p>
    <w:p w:rsidR="003842F6" w:rsidRDefault="00616BEF" w:rsidP="003842F6">
      <w:pPr>
        <w:pStyle w:val="ListParagraph"/>
        <w:numPr>
          <w:ilvl w:val="0"/>
          <w:numId w:val="1"/>
        </w:numPr>
      </w:pPr>
      <w:r>
        <w:t>Think</w:t>
      </w:r>
      <w:r w:rsidR="007162BB">
        <w:t xml:space="preserve"> about your teacher</w:t>
      </w:r>
      <w:r w:rsidR="003842F6">
        <w:t xml:space="preserve"> (s) </w:t>
      </w:r>
    </w:p>
    <w:p w:rsidR="007162BB" w:rsidRDefault="007162BB" w:rsidP="005C526F">
      <w:pPr>
        <w:pStyle w:val="ListParagraph"/>
        <w:numPr>
          <w:ilvl w:val="0"/>
          <w:numId w:val="1"/>
        </w:numPr>
      </w:pPr>
      <w:r>
        <w:t>Decide whether you want to send in a picture or a video</w:t>
      </w:r>
      <w:bookmarkStart w:id="0" w:name="_GoBack"/>
      <w:bookmarkEnd w:id="0"/>
    </w:p>
    <w:p w:rsidR="007162BB" w:rsidRDefault="007162BB" w:rsidP="005C526F">
      <w:pPr>
        <w:pStyle w:val="ListParagraph"/>
        <w:numPr>
          <w:ilvl w:val="0"/>
          <w:numId w:val="1"/>
        </w:numPr>
      </w:pPr>
      <w:r>
        <w:t>Check that the adults in your house agree with your decision</w:t>
      </w:r>
    </w:p>
    <w:p w:rsidR="00616BEF" w:rsidRDefault="003842F6" w:rsidP="005C526F">
      <w:pPr>
        <w:pStyle w:val="ListParagraph"/>
        <w:numPr>
          <w:ilvl w:val="0"/>
          <w:numId w:val="1"/>
        </w:numPr>
      </w:pPr>
      <w:r>
        <w:t xml:space="preserve">Plan </w:t>
      </w:r>
      <w:r w:rsidR="00616BEF">
        <w:t>your message</w:t>
      </w:r>
      <w:r w:rsidR="005C526F">
        <w:t xml:space="preserve">, </w:t>
      </w:r>
      <w:r>
        <w:t>e.g.</w:t>
      </w:r>
      <w:r w:rsidR="00616BEF">
        <w:t xml:space="preserve"> </w:t>
      </w:r>
    </w:p>
    <w:p w:rsidR="007162BB" w:rsidRDefault="00B848DB" w:rsidP="005C526F">
      <w:pPr>
        <w:pStyle w:val="ListParagraph"/>
        <w:numPr>
          <w:ilvl w:val="0"/>
          <w:numId w:val="2"/>
        </w:numPr>
      </w:pPr>
      <w:r>
        <w:t xml:space="preserve">Create your message </w:t>
      </w:r>
      <w:r w:rsidR="000E1456">
        <w:t>or picture</w:t>
      </w:r>
    </w:p>
    <w:p w:rsidR="003842F6" w:rsidRDefault="000E1456" w:rsidP="00B848DB">
      <w:pPr>
        <w:pStyle w:val="ListParagraph"/>
        <w:numPr>
          <w:ilvl w:val="0"/>
          <w:numId w:val="2"/>
        </w:numPr>
      </w:pPr>
      <w:r>
        <w:t>Write the</w:t>
      </w:r>
      <w:r w:rsidR="007162BB">
        <w:t xml:space="preserve"> song</w:t>
      </w:r>
      <w:r w:rsidR="00616BEF">
        <w:t xml:space="preserve"> or </w:t>
      </w:r>
      <w:r w:rsidR="00B848DB">
        <w:t xml:space="preserve">the </w:t>
      </w:r>
      <w:r w:rsidR="00616BEF">
        <w:t>script for you</w:t>
      </w:r>
      <w:r w:rsidR="00B848DB">
        <w:t>r</w:t>
      </w:r>
      <w:r w:rsidR="00616BEF">
        <w:t xml:space="preserve"> video </w:t>
      </w:r>
    </w:p>
    <w:p w:rsidR="003842F6" w:rsidRDefault="003842F6" w:rsidP="005C526F">
      <w:pPr>
        <w:pStyle w:val="ListParagraph"/>
        <w:numPr>
          <w:ilvl w:val="0"/>
          <w:numId w:val="1"/>
        </w:numPr>
      </w:pPr>
      <w:r>
        <w:t>Take a p</w:t>
      </w:r>
      <w:r w:rsidR="00B848DB">
        <w:t xml:space="preserve">hotograph  or record your video, </w:t>
      </w:r>
      <w:r>
        <w:t xml:space="preserve">message </w:t>
      </w:r>
    </w:p>
    <w:p w:rsidR="003842F6" w:rsidRDefault="003842F6" w:rsidP="003842F6">
      <w:pPr>
        <w:pStyle w:val="ListParagraph"/>
      </w:pPr>
      <w:r>
        <w:lastRenderedPageBreak/>
        <w:t>The adult who is helping you do this should read the following specifications that we need to put all of the messages together in a video</w:t>
      </w:r>
    </w:p>
    <w:p w:rsidR="003842F6" w:rsidRDefault="003842F6" w:rsidP="003842F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Everything needs to be filmed/photographed in portrait</w:t>
      </w:r>
    </w:p>
    <w:p w:rsidR="003842F6" w:rsidRDefault="003842F6" w:rsidP="003842F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Make videos short and snappy, ideally 30 seconds</w:t>
      </w:r>
    </w:p>
    <w:p w:rsidR="003842F6" w:rsidRDefault="003842F6" w:rsidP="003842F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Intro your video with who you are thanking and why</w:t>
      </w:r>
    </w:p>
    <w:p w:rsidR="003842F6" w:rsidRDefault="003842F6" w:rsidP="00B848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Tell us your school and teacher’s name</w:t>
      </w:r>
    </w:p>
    <w:p w:rsidR="00FA2829" w:rsidRDefault="00855DD9" w:rsidP="005C526F">
      <w:pPr>
        <w:pStyle w:val="ListParagraph"/>
        <w:numPr>
          <w:ilvl w:val="0"/>
          <w:numId w:val="1"/>
        </w:numPr>
      </w:pPr>
      <w:r>
        <w:t xml:space="preserve">Send your entry to: </w:t>
      </w:r>
      <w:hyperlink r:id="rId7" w:history="1">
        <w:r w:rsidRPr="00F45296">
          <w:rPr>
            <w:rStyle w:val="Hyperlink"/>
          </w:rPr>
          <w:t>ntatd@wix.wandsworth.sch.uk</w:t>
        </w:r>
      </w:hyperlink>
      <w:r>
        <w:t xml:space="preserve"> </w:t>
      </w:r>
      <w:r w:rsidR="00616BEF">
        <w:t xml:space="preserve"> by </w:t>
      </w:r>
      <w:r w:rsidR="003842F6">
        <w:t xml:space="preserve">the end of </w:t>
      </w:r>
      <w:r w:rsidR="00616BEF">
        <w:t>Monday 11t</w:t>
      </w:r>
      <w:r w:rsidR="003842F6">
        <w:t>h</w:t>
      </w:r>
      <w:r w:rsidR="00B848DB">
        <w:t xml:space="preserve"> May</w:t>
      </w:r>
    </w:p>
    <w:p w:rsidR="00273262" w:rsidRDefault="00273262" w:rsidP="005C526F">
      <w:pPr>
        <w:pStyle w:val="ListParagraph"/>
        <w:numPr>
          <w:ilvl w:val="0"/>
          <w:numId w:val="1"/>
        </w:numPr>
      </w:pPr>
      <w:r>
        <w:t xml:space="preserve">Make sure you add the teacher in the </w:t>
      </w:r>
      <w:r w:rsidR="003842F6">
        <w:t>Subject Line</w:t>
      </w:r>
      <w:r w:rsidR="00B848DB">
        <w:t xml:space="preserve"> of your email</w:t>
      </w:r>
      <w:r w:rsidR="003842F6">
        <w:t xml:space="preserve"> </w:t>
      </w:r>
    </w:p>
    <w:p w:rsidR="00B848DB" w:rsidRDefault="00B848DB" w:rsidP="00273262"/>
    <w:p w:rsidR="003842F6" w:rsidRDefault="00B848DB" w:rsidP="00273262">
      <w:r>
        <w:t xml:space="preserve">Some questions you might have about the task are set out below. </w:t>
      </w:r>
    </w:p>
    <w:p w:rsidR="00273262" w:rsidRPr="00B848DB" w:rsidRDefault="003842F6" w:rsidP="00273262">
      <w:pPr>
        <w:rPr>
          <w:b/>
          <w:u w:val="single"/>
        </w:rPr>
      </w:pPr>
      <w:r w:rsidRPr="00B848DB">
        <w:rPr>
          <w:b/>
          <w:u w:val="single"/>
        </w:rPr>
        <w:t>What about the PE, French and Music teachers?</w:t>
      </w:r>
    </w:p>
    <w:p w:rsidR="00B848DB" w:rsidRDefault="00B848DB" w:rsidP="00273262">
      <w:r>
        <w:t xml:space="preserve">You can send in a message for your class teacher(s) and specialist teachers. For specialist teachers </w:t>
      </w:r>
      <w:r w:rsidR="00CE5AAC">
        <w:t xml:space="preserve">you </w:t>
      </w:r>
      <w:r>
        <w:t>should</w:t>
      </w:r>
      <w:r w:rsidR="00CE5AAC">
        <w:t xml:space="preserve"> send in </w:t>
      </w:r>
      <w:r>
        <w:t xml:space="preserve">a separate message for each adult. </w:t>
      </w:r>
    </w:p>
    <w:p w:rsidR="00B848DB" w:rsidRDefault="00B848DB" w:rsidP="00273262">
      <w:pPr>
        <w:rPr>
          <w:b/>
          <w:u w:val="single"/>
        </w:rPr>
      </w:pPr>
    </w:p>
    <w:p w:rsidR="00B848DB" w:rsidRDefault="00B848DB" w:rsidP="00273262">
      <w:pPr>
        <w:rPr>
          <w:b/>
          <w:u w:val="single"/>
        </w:rPr>
      </w:pPr>
    </w:p>
    <w:p w:rsidR="00B848DB" w:rsidRPr="00B848DB" w:rsidRDefault="003842F6" w:rsidP="00273262">
      <w:pPr>
        <w:rPr>
          <w:b/>
          <w:u w:val="single"/>
        </w:rPr>
      </w:pPr>
      <w:r w:rsidRPr="00B848DB">
        <w:rPr>
          <w:b/>
          <w:u w:val="single"/>
        </w:rPr>
        <w:t>What if I have two teachers?</w:t>
      </w:r>
    </w:p>
    <w:p w:rsidR="00B848DB" w:rsidRDefault="00B848DB" w:rsidP="00273262">
      <w:r>
        <w:t>You can send in a message for both of your class teacher</w:t>
      </w:r>
      <w:r w:rsidR="00CE5AAC">
        <w:t xml:space="preserve">s </w:t>
      </w:r>
      <w:r>
        <w:t>in the same video</w:t>
      </w:r>
      <w:r w:rsidR="00CE5AAC">
        <w:t>,</w:t>
      </w:r>
      <w:r>
        <w:t xml:space="preserve"> or picture</w:t>
      </w:r>
      <w:r w:rsidR="00CE5AAC">
        <w:t>,</w:t>
      </w:r>
      <w:r>
        <w:t xml:space="preserve"> or separately. You can choose. The video will be combined for the</w:t>
      </w:r>
      <w:r w:rsidR="00CE5AAC">
        <w:t xml:space="preserve"> </w:t>
      </w:r>
      <w:r>
        <w:t>teachers</w:t>
      </w:r>
      <w:r w:rsidR="00CE5AAC">
        <w:t xml:space="preserve"> of your class. </w:t>
      </w:r>
    </w:p>
    <w:p w:rsidR="003842F6" w:rsidRPr="00B848DB" w:rsidRDefault="003842F6" w:rsidP="00273262">
      <w:pPr>
        <w:rPr>
          <w:b/>
          <w:u w:val="single"/>
        </w:rPr>
      </w:pPr>
      <w:r w:rsidRPr="00B848DB">
        <w:rPr>
          <w:b/>
          <w:u w:val="single"/>
        </w:rPr>
        <w:t>What about the TA’s?</w:t>
      </w:r>
    </w:p>
    <w:p w:rsidR="003842F6" w:rsidRDefault="00B848DB" w:rsidP="00273262">
      <w:r>
        <w:t xml:space="preserve">You can send in a message for the TA’s in your class. These messages will be shared in the class video. </w:t>
      </w:r>
    </w:p>
    <w:p w:rsidR="00B848DB" w:rsidRDefault="00B848DB" w:rsidP="00273262"/>
    <w:p w:rsidR="00B848DB" w:rsidRDefault="00B848DB" w:rsidP="00273262">
      <w:r>
        <w:t>I hope you all have great fun making your messages to your wonderful teachers. I can’t wait to surprise them! They will be so happy.</w:t>
      </w:r>
    </w:p>
    <w:p w:rsidR="00B848DB" w:rsidRDefault="00B848DB" w:rsidP="00273262">
      <w:r>
        <w:t>With kindest regards</w:t>
      </w:r>
    </w:p>
    <w:p w:rsidR="00B848DB" w:rsidRDefault="00B848DB" w:rsidP="00273262">
      <w:r>
        <w:t xml:space="preserve">Miss Henry </w:t>
      </w:r>
    </w:p>
    <w:p w:rsidR="00FA2829" w:rsidRDefault="00FA2829" w:rsidP="00FA2829"/>
    <w:p w:rsidR="003842F6" w:rsidRDefault="003842F6" w:rsidP="00FA2829"/>
    <w:p w:rsidR="003842F6" w:rsidRPr="00FA2829" w:rsidRDefault="003842F6" w:rsidP="00FA2829"/>
    <w:sectPr w:rsidR="003842F6" w:rsidRPr="00FA2829" w:rsidSect="00C3332A">
      <w:pgSz w:w="11906" w:h="16838"/>
      <w:pgMar w:top="1135" w:right="1440" w:bottom="1440" w:left="1440" w:header="708" w:footer="708" w:gutter="0"/>
      <w:pgBorders w:offsetFrom="page">
        <w:top w:val="thinThickThinMediumGap" w:sz="18" w:space="24" w:color="0070C0"/>
        <w:left w:val="thinThickThinMediumGap" w:sz="18" w:space="24" w:color="0070C0"/>
        <w:bottom w:val="thinThickThinMediumGap" w:sz="18" w:space="24" w:color="0070C0"/>
        <w:right w:val="thinThickThinMediumGap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3C1C"/>
    <w:multiLevelType w:val="hybridMultilevel"/>
    <w:tmpl w:val="798C73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A0186F"/>
    <w:multiLevelType w:val="hybridMultilevel"/>
    <w:tmpl w:val="FBF81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74A4D"/>
    <w:multiLevelType w:val="multilevel"/>
    <w:tmpl w:val="4D32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32AD6"/>
    <w:multiLevelType w:val="hybridMultilevel"/>
    <w:tmpl w:val="21923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9"/>
    <w:rsid w:val="000D30E5"/>
    <w:rsid w:val="000E1456"/>
    <w:rsid w:val="00273262"/>
    <w:rsid w:val="003842F6"/>
    <w:rsid w:val="004C3E28"/>
    <w:rsid w:val="005C526F"/>
    <w:rsid w:val="00616BEF"/>
    <w:rsid w:val="007162BB"/>
    <w:rsid w:val="00855DD9"/>
    <w:rsid w:val="00AC357A"/>
    <w:rsid w:val="00B848DB"/>
    <w:rsid w:val="00C3332A"/>
    <w:rsid w:val="00CE5AAC"/>
    <w:rsid w:val="00F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2C8DA-8C02-45CC-BF19-F639AF5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8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atd@wix.wandsworth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ankateacher.co.uk/thank-a-teacher-da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Victoria Holt</cp:lastModifiedBy>
  <cp:revision>2</cp:revision>
  <dcterms:created xsi:type="dcterms:W3CDTF">2020-05-04T14:46:00Z</dcterms:created>
  <dcterms:modified xsi:type="dcterms:W3CDTF">2020-05-04T14:46:00Z</dcterms:modified>
</cp:coreProperties>
</file>