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7E6DD6" w:rsidRPr="003D33DC" w:rsidRDefault="003B7D3F" w:rsidP="007E6DD6">
      <w:pPr>
        <w:jc w:val="center"/>
        <w:rPr>
          <w:b/>
          <w:color w:val="0070C0"/>
          <w:sz w:val="44"/>
          <w:szCs w:val="44"/>
          <w:u w:val="single"/>
        </w:rPr>
      </w:pPr>
      <w:r w:rsidRPr="008624F6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-434786</wp:posOffset>
            </wp:positionH>
            <wp:positionV relativeFrom="paragraph">
              <wp:posOffset>530728</wp:posOffset>
            </wp:positionV>
            <wp:extent cx="2196465" cy="1647825"/>
            <wp:effectExtent l="76200" t="114300" r="89535" b="104775"/>
            <wp:wrapSquare wrapText="bothSides"/>
            <wp:docPr id="3" name="Picture 3" descr="\\wixadminict1.q1e.int\ustaff\mmohammed\Desktop\Pictures\Gardening\IMG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xadminict1.q1e.int\ustaff\mmohammed\Desktop\Pictures\Gardening\IMG_0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1544">
                      <a:off x="0" y="0"/>
                      <a:ext cx="21964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44"/>
          <w:szCs w:val="44"/>
          <w:u w:val="single"/>
        </w:rPr>
        <w:t>Gardening</w:t>
      </w:r>
      <w:r w:rsidR="008A1E61">
        <w:rPr>
          <w:b/>
          <w:color w:val="0070C0"/>
          <w:sz w:val="44"/>
          <w:szCs w:val="44"/>
          <w:u w:val="single"/>
        </w:rPr>
        <w:t xml:space="preserve"> in Reception</w:t>
      </w:r>
      <w:r w:rsidR="007E6DD6">
        <w:rPr>
          <w:b/>
          <w:color w:val="0070C0"/>
          <w:sz w:val="44"/>
          <w:szCs w:val="44"/>
          <w:u w:val="single"/>
        </w:rPr>
        <w:t xml:space="preserve"> 2018</w:t>
      </w:r>
      <w:r w:rsidR="007E6DD6" w:rsidRPr="003D33DC">
        <w:rPr>
          <w:b/>
          <w:color w:val="0070C0"/>
          <w:sz w:val="44"/>
          <w:szCs w:val="44"/>
          <w:u w:val="single"/>
        </w:rPr>
        <w:t>-19</w:t>
      </w:r>
    </w:p>
    <w:p w:rsidR="00FA2307" w:rsidRDefault="008157C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F99CD" wp14:editId="4CBC1568">
                <wp:simplePos x="0" y="0"/>
                <wp:positionH relativeFrom="margin">
                  <wp:posOffset>1733550</wp:posOffset>
                </wp:positionH>
                <wp:positionV relativeFrom="paragraph">
                  <wp:posOffset>3080385</wp:posOffset>
                </wp:positionV>
                <wp:extent cx="2628900" cy="20002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D6E" w:rsidRPr="00B74D6E" w:rsidRDefault="00B74D6E" w:rsidP="00B74D6E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</w:rPr>
                            </w:pPr>
                            <w:r w:rsidRPr="00B74D6E">
                              <w:rPr>
                                <w:rFonts w:ascii="NTPreCursive" w:hAnsi="NTPreCursive"/>
                                <w:sz w:val="32"/>
                              </w:rPr>
                              <w:t xml:space="preserve">Lorraine taught the class some new words, </w:t>
                            </w:r>
                            <w:proofErr w:type="spellStart"/>
                            <w:r w:rsidRPr="00B74D6E">
                              <w:rPr>
                                <w:rFonts w:ascii="NTPreCursive" w:hAnsi="NTPreCursive"/>
                                <w:sz w:val="32"/>
                              </w:rPr>
                              <w:t>testa</w:t>
                            </w:r>
                            <w:proofErr w:type="spellEnd"/>
                            <w:r w:rsidRPr="00B74D6E">
                              <w:rPr>
                                <w:rFonts w:ascii="NTPreCursive" w:hAnsi="NTPreCursive"/>
                                <w:sz w:val="32"/>
                              </w:rPr>
                              <w:t xml:space="preserve"> is the coating</w:t>
                            </w:r>
                            <w:r>
                              <w:rPr>
                                <w:rFonts w:ascii="NTPreCursive" w:hAnsi="NTPreCursive"/>
                                <w:sz w:val="32"/>
                              </w:rPr>
                              <w:t xml:space="preserve"> around the seed to protect it. The class saw the roots of the plants </w:t>
                            </w:r>
                            <w:r w:rsidR="008157C4">
                              <w:rPr>
                                <w:rFonts w:ascii="NTPreCursive" w:hAnsi="NTPreCursive"/>
                                <w:sz w:val="32"/>
                              </w:rPr>
                              <w:t>and discussed what they were</w:t>
                            </w:r>
                            <w:r>
                              <w:rPr>
                                <w:rFonts w:ascii="NTPreCursive" w:hAnsi="NTPreCursive"/>
                                <w:sz w:val="32"/>
                              </w:rPr>
                              <w:t xml:space="preserve"> used for.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F9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242.55pt;width:207pt;height:15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2xIgIAAEUEAAAOAAAAZHJzL2Uyb0RvYy54bWysU1Fv0zAQfkfiP1h+p0mjdqxR02l0FCGN&#10;gbTxA66O01jYvmC7Tcqv5+x0pRrwgvCD5fOdP999393yZjCaHaTzCm3Fp5OcM2kF1sruKv71afPm&#10;mjMfwNag0cqKH6XnN6vXr5Z9V8oCW9S1dIxArC/7ruJtCF2ZZV600oCfYCctORt0BgKZbpfVDnpC&#10;Nzor8vwq69HVnUMhvafbu9HJVwm/aaQIn5vGy8B0xSm3kHaX9m3cs9USyp2DrlXilAb8QxYGlKVP&#10;z1B3EIDtnfoNyijh0GMTJgJNhk2jhEw1UDXT/EU1jy10MtVC5PjuTJP/f7Di4fDFMVVXfM6ZBUMS&#10;PckhsHc4sCKy03e+pKDHjsLCQNekcqrUd/covnlmcd2C3clb57BvJdSU3TS+zC6ejjg+gmz7T1jT&#10;N7APmICGxplIHZHBCJ1UOp6ViakIuiyuiutFTi5BPtI9L+ZJuwzK5+ed8+GDRMPioeKOpE/wcLj3&#10;IaYD5XNI/M2jVvVGaZ0Mt9uutWMHoDbZpJUqeBGmLesrvpgX85GBv0JQgrT+BGFUoH7XylT8+hwE&#10;ZeTtva1TNwZQejxTytqeiIzcjSyGYTuchNlifSRKHY59TXNIhxbdD8566umK++97cJIz/dGSLIvp&#10;bBaHIBmz+duCDHfp2V56wAqCqnjgbDyuQxqcSJjFW5KvUYnYqPOYySlX6tXE92mu4jBc2inq1/Sv&#10;fgIAAP//AwBQSwMEFAAGAAgAAAAhAKpi/xjhAAAACwEAAA8AAABkcnMvZG93bnJldi54bWxMj8FO&#10;wzAMhu9IvENkJC6IJd1GW0rTCSGB4AYDwTVrsrYicUqSdeXtMSc42v71+fvrzewsm0yIg0cJ2UIA&#10;M9h6PWAn4e31/rIEFpNCraxHI+HbRNg0pye1qrQ/4ouZtqljBMFYKQl9SmPFeWx741Rc+NEg3fY+&#10;OJVoDB3XQR0J7ixfCpFzpwakD70azV1v2s/twUko14/TR3xaPb+3+d5ep4tievgKUp6fzbc3wJKZ&#10;018YfvVJHRpy2vkD6sishGWxoi5Jwrq8yoBRIi8L2uwIL0QGvKn5/w7NDwAAAP//AwBQSwECLQAU&#10;AAYACAAAACEAtoM4kv4AAADhAQAAEwAAAAAAAAAAAAAAAAAAAAAAW0NvbnRlbnRfVHlwZXNdLnht&#10;bFBLAQItABQABgAIAAAAIQA4/SH/1gAAAJQBAAALAAAAAAAAAAAAAAAAAC8BAABfcmVscy8ucmVs&#10;c1BLAQItABQABgAIAAAAIQDr4a2xIgIAAEUEAAAOAAAAAAAAAAAAAAAAAC4CAABkcnMvZTJvRG9j&#10;LnhtbFBLAQItABQABgAIAAAAIQCqYv8Y4QAAAAsBAAAPAAAAAAAAAAAAAAAAAHwEAABkcnMvZG93&#10;bnJldi54bWxQSwUGAAAAAAQABADzAAAAigUAAAAA&#10;">
                <v:textbox>
                  <w:txbxContent>
                    <w:p w:rsidR="00B74D6E" w:rsidRPr="00B74D6E" w:rsidRDefault="00B74D6E" w:rsidP="00B74D6E">
                      <w:pPr>
                        <w:jc w:val="center"/>
                        <w:rPr>
                          <w:rFonts w:ascii="NTPreCursive" w:hAnsi="NTPreCursive"/>
                          <w:sz w:val="32"/>
                        </w:rPr>
                      </w:pPr>
                      <w:r w:rsidRPr="00B74D6E">
                        <w:rPr>
                          <w:rFonts w:ascii="NTPreCursive" w:hAnsi="NTPreCursive"/>
                          <w:sz w:val="32"/>
                        </w:rPr>
                        <w:t xml:space="preserve">Lorraine taught the class some new words, </w:t>
                      </w:r>
                      <w:proofErr w:type="spellStart"/>
                      <w:r w:rsidRPr="00B74D6E">
                        <w:rPr>
                          <w:rFonts w:ascii="NTPreCursive" w:hAnsi="NTPreCursive"/>
                          <w:sz w:val="32"/>
                        </w:rPr>
                        <w:t>testa</w:t>
                      </w:r>
                      <w:proofErr w:type="spellEnd"/>
                      <w:r w:rsidRPr="00B74D6E">
                        <w:rPr>
                          <w:rFonts w:ascii="NTPreCursive" w:hAnsi="NTPreCursive"/>
                          <w:sz w:val="32"/>
                        </w:rPr>
                        <w:t xml:space="preserve"> is the coating</w:t>
                      </w:r>
                      <w:r>
                        <w:rPr>
                          <w:rFonts w:ascii="NTPreCursive" w:hAnsi="NTPreCursive"/>
                          <w:sz w:val="32"/>
                        </w:rPr>
                        <w:t xml:space="preserve"> around the seed to protect it. The class saw the roots of the plants </w:t>
                      </w:r>
                      <w:r w:rsidR="008157C4">
                        <w:rPr>
                          <w:rFonts w:ascii="NTPreCursive" w:hAnsi="NTPreCursive"/>
                          <w:sz w:val="32"/>
                        </w:rPr>
                        <w:t>and discussed what they were</w:t>
                      </w:r>
                      <w:r>
                        <w:rPr>
                          <w:rFonts w:ascii="NTPreCursive" w:hAnsi="NTPreCursive"/>
                          <w:sz w:val="32"/>
                        </w:rPr>
                        <w:t xml:space="preserve"> used for.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18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7C0F22" wp14:editId="415D6DA8">
                <wp:simplePos x="0" y="0"/>
                <wp:positionH relativeFrom="margin">
                  <wp:posOffset>1790700</wp:posOffset>
                </wp:positionH>
                <wp:positionV relativeFrom="paragraph">
                  <wp:posOffset>6080760</wp:posOffset>
                </wp:positionV>
                <wp:extent cx="2362835" cy="1428750"/>
                <wp:effectExtent l="0" t="0" r="1841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D6E" w:rsidRPr="00B74D6E" w:rsidRDefault="00B74D6E" w:rsidP="00B74D6E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</w:rPr>
                            </w:pPr>
                            <w:r w:rsidRPr="00B74D6E">
                              <w:rPr>
                                <w:rFonts w:ascii="NTPreCursive" w:hAnsi="NTPreCursive" w:cs="Arial"/>
                                <w:sz w:val="32"/>
                                <w:szCs w:val="20"/>
                              </w:rPr>
                              <w:t xml:space="preserve">We planted herbs, peas, beans and even a strawberry </w:t>
                            </w:r>
                            <w:r>
                              <w:rPr>
                                <w:rFonts w:ascii="NTPreCursive" w:hAnsi="NTPreCursive" w:cs="Arial"/>
                                <w:sz w:val="32"/>
                                <w:szCs w:val="20"/>
                              </w:rPr>
                              <w:t>plant!</w:t>
                            </w:r>
                            <w:r w:rsidRPr="00B74D6E">
                              <w:rPr>
                                <w:rFonts w:ascii="NTPreCursive" w:hAnsi="NTPreCursive" w:cs="Arial"/>
                                <w:sz w:val="32"/>
                                <w:szCs w:val="20"/>
                              </w:rPr>
                              <w:t xml:space="preserve"> We’re very excited to see how much they will grow. </w:t>
                            </w:r>
                          </w:p>
                          <w:p w:rsidR="003B7D3F" w:rsidRPr="00424446" w:rsidRDefault="003B7D3F" w:rsidP="003B7D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0F22" id="_x0000_s1027" type="#_x0000_t202" style="position:absolute;margin-left:141pt;margin-top:478.8pt;width:186.05pt;height:11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KoJwIAAE0EAAAOAAAAZHJzL2Uyb0RvYy54bWysVNtu2zAMfR+wfxD0vjhxkzQ14hRdugwD&#10;ugvQ7gMYWY6FyaImKbGzrx8lp1nQbS/D/CCIInVEnkN6edu3mh2k8wpNySejMWfSCKyU2ZX869Pm&#10;zYIzH8BUoNHIkh+l57er16+WnS1kjg3qSjpGIMYXnS15E4ItssyLRrbgR2ilIWeNroVApttllYOO&#10;0Fud5ePxPOvQVdahkN7T6f3g5KuEX9dShM917WVguuSUW0irS+s2rtlqCcXOgW2UOKUB/5BFC8rQ&#10;o2eoewjA9k79BtUq4dBjHUYC2wzrWgmZaqBqJuMX1Tw2YGWqhcjx9kyT/3+w4tPhi2OqIu3mnBlo&#10;SaMn2Qf2FnuWR3o66wuKerQUF3o6ptBUqrcPKL55ZnDdgNnJO+ewayRUlN4k3swurg44PoJsu49Y&#10;0TOwD5iA+tq1kTtigxE6yXQ8SxNTEXSYX83zxdWMM0G+yTRfXM+SeBkUz9et8+G9xJbFTckdaZ/g&#10;4fDgQ0wHiueQ+JpHraqN0joZbrdda8cOQH2ySV+q4EWYNqwr+c0snw0M/BVinL4/QbQqUMNr1ZZ8&#10;cQ6CIvL2zlSpHQMoPewpZW1OREbuBhZDv+2TZGd9tlgdiVmHQ3/TPNKmQfeDs456u+T++x6c5Ex/&#10;MKTOzWQ6jcOQjOnsOifDXXq2lx4wgqBKHjgbtuuQBijyZvCOVKxV4jfKPWRySpl6NtF+mq84FJd2&#10;ivr1F1j9BAAA//8DAFBLAwQUAAYACAAAACEAIYzTC+IAAAAMAQAADwAAAGRycy9kb3ducmV2Lnht&#10;bEyPwU7DMBBE70j8g7VIXFDrJLRuGuJUCAlEb9AiuLrJNomw18F20/D3mBMcV/s086bcTEazEZ3v&#10;LUlI5wkwpNo2PbUS3vaPsxyYD4oapS2hhG/0sKkuL0pVNPZMrzjuQstiCPlCSehCGArOfd2hUX5u&#10;B6T4O1pnVIina3nj1DmGG82zJBHcqJ5iQ6cGfOiw/tydjIR88Tx++O3ty3stjnodblbj05eT8vpq&#10;ur8DFnAKfzD86kd1qKLTwZ6o8UxLyPIsbgkS1suVABYJsVykwA4RTfNMAK9K/n9E9QMAAP//AwBQ&#10;SwECLQAUAAYACAAAACEAtoM4kv4AAADhAQAAEwAAAAAAAAAAAAAAAAAAAAAAW0NvbnRlbnRfVHlw&#10;ZXNdLnhtbFBLAQItABQABgAIAAAAIQA4/SH/1gAAAJQBAAALAAAAAAAAAAAAAAAAAC8BAABfcmVs&#10;cy8ucmVsc1BLAQItABQABgAIAAAAIQB6pcKoJwIAAE0EAAAOAAAAAAAAAAAAAAAAAC4CAABkcnMv&#10;ZTJvRG9jLnhtbFBLAQItABQABgAIAAAAIQAhjNML4gAAAAwBAAAPAAAAAAAAAAAAAAAAAIEEAABk&#10;cnMvZG93bnJldi54bWxQSwUGAAAAAAQABADzAAAAkAUAAAAA&#10;">
                <v:textbox>
                  <w:txbxContent>
                    <w:p w:rsidR="00B74D6E" w:rsidRPr="00B74D6E" w:rsidRDefault="00B74D6E" w:rsidP="00B74D6E">
                      <w:pPr>
                        <w:jc w:val="center"/>
                        <w:rPr>
                          <w:rFonts w:ascii="NTPreCursive" w:hAnsi="NTPreCursive"/>
                          <w:sz w:val="40"/>
                        </w:rPr>
                      </w:pPr>
                      <w:r w:rsidRPr="00B74D6E">
                        <w:rPr>
                          <w:rFonts w:ascii="NTPreCursive" w:hAnsi="NTPreCursive" w:cs="Arial"/>
                          <w:sz w:val="32"/>
                          <w:szCs w:val="20"/>
                        </w:rPr>
                        <w:t xml:space="preserve">We planted herbs, peas, beans and even a strawberry </w:t>
                      </w:r>
                      <w:r>
                        <w:rPr>
                          <w:rFonts w:ascii="NTPreCursive" w:hAnsi="NTPreCursive" w:cs="Arial"/>
                          <w:sz w:val="32"/>
                          <w:szCs w:val="20"/>
                        </w:rPr>
                        <w:t>plant!</w:t>
                      </w:r>
                      <w:r w:rsidRPr="00B74D6E">
                        <w:rPr>
                          <w:rFonts w:ascii="NTPreCursive" w:hAnsi="NTPreCursive" w:cs="Arial"/>
                          <w:sz w:val="32"/>
                          <w:szCs w:val="20"/>
                        </w:rPr>
                        <w:t xml:space="preserve"> We’re very excited to see how much they will grow. </w:t>
                      </w:r>
                    </w:p>
                    <w:p w:rsidR="003B7D3F" w:rsidRPr="00424446" w:rsidRDefault="003B7D3F" w:rsidP="003B7D3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18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29C23" wp14:editId="501CB412">
                <wp:simplePos x="0" y="0"/>
                <wp:positionH relativeFrom="margin">
                  <wp:posOffset>1895475</wp:posOffset>
                </wp:positionH>
                <wp:positionV relativeFrom="paragraph">
                  <wp:posOffset>794385</wp:posOffset>
                </wp:positionV>
                <wp:extent cx="2362835" cy="1647825"/>
                <wp:effectExtent l="0" t="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B74D6E" w:rsidRDefault="001761C7" w:rsidP="00424446">
                            <w:pPr>
                              <w:jc w:val="center"/>
                              <w:rPr>
                                <w:rFonts w:ascii="NTPreCursive" w:hAnsi="NTPreCursive"/>
                                <w:sz w:val="36"/>
                              </w:rPr>
                            </w:pPr>
                            <w:r w:rsidRPr="00B74D6E">
                              <w:rPr>
                                <w:rFonts w:ascii="NTPreCursive" w:hAnsi="NTPreCursive"/>
                                <w:sz w:val="36"/>
                              </w:rPr>
                              <w:t>In Reception we have become very keen gardeners thank</w:t>
                            </w:r>
                            <w:r w:rsidR="00B74D6E" w:rsidRPr="00B74D6E">
                              <w:rPr>
                                <w:rFonts w:ascii="NTPreCursive" w:hAnsi="NTPreCursive"/>
                                <w:sz w:val="36"/>
                              </w:rPr>
                              <w:t>s to some very special helpers.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9C23" id="_x0000_s1028" type="#_x0000_t202" style="position:absolute;margin-left:149.25pt;margin-top:62.55pt;width:186.05pt;height:12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u7JwIAAE4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pPFpQY&#10;prFJj6IP5C30JI/8dNYX6PZg0TH0eI19TrV6ew/8mycGNi0zO3HrHHStYDXmN4kvs4unA46PIFX3&#10;EWoMw/YBElDfOB3JQzoIomOfjufexFQ4XuZX83x5NaOEo20yny6W+SzFYMXzc+t8eC9AkyiU1GHz&#10;Ezw73PsQ02HFs0uM5kHJeiuVSorbVRvlyIHhoGzTd0L/yU0Z0pX0eoax/w4xTt+fILQMOPFK6pIu&#10;z06siLy9M3Wax8CkGmRMWZkTkZG7gcXQV33qWWI5klxBfURmHQwDjguJQgvuByUdDndJ/fc9c4IS&#10;9cFgd64n02nchqRMZ4scFXdpqS4tzHCEKmmgZBA3IW1QZMDALXaxkYnfl0xOKePQJtpPCxa34lJP&#10;Xi+/gfUTAAAA//8DAFBLAwQUAAYACAAAACEA9xICnuEAAAALAQAADwAAAGRycy9kb3ducmV2Lnht&#10;bEyPy07DMBBF90j8gzVIbBB1mrZuGuJUCAkEOygItm48TSL8CLabhr9nWMFydI/uPVNtJ2vYiCH2&#10;3kmYzzJg6Bqve9dKeHu9vy6AxaScVsY7lPCNEbb1+VmlSu1P7gXHXWoZlbhYKgldSkPJeWw6tCrO&#10;/ICOsoMPViU6Q8t1UCcqt4bnWSa4Vb2jhU4NeNdh87k7WgnF8nH8iE+L5/dGHMwmXa3Hh68g5eXF&#10;dHsDLOGU/mD41Sd1qMlp749OR2Yk5JtiRSgF+WoOjAixzgSwvYRFsRTA64r//6H+AQAA//8DAFBL&#10;AQItABQABgAIAAAAIQC2gziS/gAAAOEBAAATAAAAAAAAAAAAAAAAAAAAAABbQ29udGVudF9UeXBl&#10;c10ueG1sUEsBAi0AFAAGAAgAAAAhADj9If/WAAAAlAEAAAsAAAAAAAAAAAAAAAAALwEAAF9yZWxz&#10;Ly5yZWxzUEsBAi0AFAAGAAgAAAAhAKzKq7snAgAATgQAAA4AAAAAAAAAAAAAAAAALgIAAGRycy9l&#10;Mm9Eb2MueG1sUEsBAi0AFAAGAAgAAAAhAPcSAp7hAAAACwEAAA8AAAAAAAAAAAAAAAAAgQQAAGRy&#10;cy9kb3ducmV2LnhtbFBLBQYAAAAABAAEAPMAAACPBQAAAAA=&#10;">
                <v:textbox>
                  <w:txbxContent>
                    <w:p w:rsidR="00424446" w:rsidRPr="00B74D6E" w:rsidRDefault="001761C7" w:rsidP="00424446">
                      <w:pPr>
                        <w:jc w:val="center"/>
                        <w:rPr>
                          <w:rFonts w:ascii="NTPreCursive" w:hAnsi="NTPreCursive"/>
                          <w:sz w:val="36"/>
                        </w:rPr>
                      </w:pPr>
                      <w:r w:rsidRPr="00B74D6E">
                        <w:rPr>
                          <w:rFonts w:ascii="NTPreCursive" w:hAnsi="NTPreCursive"/>
                          <w:sz w:val="36"/>
                        </w:rPr>
                        <w:t>In Reception we have become very keen gardeners thank</w:t>
                      </w:r>
                      <w:r w:rsidR="00B74D6E" w:rsidRPr="00B74D6E">
                        <w:rPr>
                          <w:rFonts w:ascii="NTPreCursive" w:hAnsi="NTPreCursive"/>
                          <w:sz w:val="36"/>
                        </w:rPr>
                        <w:t>s to some very special helpers.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D3F" w:rsidRPr="003B7D3F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4066302</wp:posOffset>
            </wp:positionH>
            <wp:positionV relativeFrom="paragraph">
              <wp:posOffset>6084074</wp:posOffset>
            </wp:positionV>
            <wp:extent cx="2187136" cy="1640654"/>
            <wp:effectExtent l="120967" t="88583" r="124778" b="86677"/>
            <wp:wrapNone/>
            <wp:docPr id="15" name="Picture 15" descr="\\wixadminict1.q1e.int\ustaff\mmohammed\Desktop\Pictures\Gardening\IMG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wixadminict1.q1e.int\ustaff\mmohammed\Desktop\Pictures\Gardening\IMG_0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29957">
                      <a:off x="0" y="0"/>
                      <a:ext cx="2187136" cy="164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D3F" w:rsidRPr="003B7D3F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4228029</wp:posOffset>
            </wp:positionH>
            <wp:positionV relativeFrom="paragraph">
              <wp:posOffset>4083478</wp:posOffset>
            </wp:positionV>
            <wp:extent cx="2060391" cy="1538559"/>
            <wp:effectExtent l="108585" t="81915" r="106045" b="67945"/>
            <wp:wrapNone/>
            <wp:docPr id="14" name="Picture 14" descr="\\wixadminict1.q1e.int\ustaff\mmohammed\Desktop\Pictures\Gardening\IMG_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wixadminict1.q1e.int\ustaff\mmohammed\Desktop\Pictures\Gardening\IMG_1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16902">
                      <a:off x="0" y="0"/>
                      <a:ext cx="2060391" cy="153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D3F" w:rsidRPr="003B7D3F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4193226</wp:posOffset>
            </wp:positionH>
            <wp:positionV relativeFrom="paragraph">
              <wp:posOffset>2251701</wp:posOffset>
            </wp:positionV>
            <wp:extent cx="2009405" cy="1500486"/>
            <wp:effectExtent l="102235" t="69215" r="93345" b="74295"/>
            <wp:wrapNone/>
            <wp:docPr id="10" name="Picture 10" descr="\\wixadminict1.q1e.int\ustaff\mmohammed\Desktop\Pictures\Gardening\IMG_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ixadminict1.q1e.int\ustaff\mmohammed\Desktop\Pictures\Gardening\IMG_1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68283">
                      <a:off x="0" y="0"/>
                      <a:ext cx="2009405" cy="150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D3F" w:rsidRPr="008624F6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111125</wp:posOffset>
            </wp:positionV>
            <wp:extent cx="1957070" cy="1600835"/>
            <wp:effectExtent l="63817" t="50483" r="68898" b="49847"/>
            <wp:wrapSquare wrapText="bothSides"/>
            <wp:docPr id="4" name="Picture 4" descr="\\wixadminict1.q1e.int\ustaff\mmohammed\Desktop\Pictures\Gardening\IMG_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xadminict1.q1e.int\ustaff\mmohammed\Desktop\Pictures\Gardening\IMG_09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19243">
                      <a:off x="0" y="0"/>
                      <a:ext cx="195707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D3F" w:rsidRPr="008624F6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-401007</wp:posOffset>
            </wp:positionH>
            <wp:positionV relativeFrom="paragraph">
              <wp:posOffset>3968971</wp:posOffset>
            </wp:positionV>
            <wp:extent cx="2289810" cy="1709420"/>
            <wp:effectExtent l="114300" t="152400" r="110490" b="138430"/>
            <wp:wrapSquare wrapText="bothSides"/>
            <wp:docPr id="8" name="Picture 8" descr="\\wixadminict1.q1e.int\ustaff\mmohammed\Desktop\Pictures\Gardening\IMG_1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ixadminict1.q1e.int\ustaff\mmohammed\Desktop\Pictures\Gardening\IMG_10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64393">
                      <a:off x="0" y="0"/>
                      <a:ext cx="228981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D3F" w:rsidRPr="008624F6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-159451</wp:posOffset>
            </wp:positionH>
            <wp:positionV relativeFrom="paragraph">
              <wp:posOffset>5721277</wp:posOffset>
            </wp:positionV>
            <wp:extent cx="1748423" cy="2341473"/>
            <wp:effectExtent l="152400" t="114300" r="156845" b="116205"/>
            <wp:wrapNone/>
            <wp:docPr id="9" name="Picture 9" descr="\\wixadminict1.q1e.int\ustaff\mmohammed\Desktop\Pictures\Gardening\IMG_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ixadminict1.q1e.int\ustaff\mmohammed\Desktop\Pictures\Gardening\IMG_11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4444">
                      <a:off x="0" y="0"/>
                      <a:ext cx="1748423" cy="234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D3F" w:rsidRPr="008624F6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-563245</wp:posOffset>
            </wp:positionH>
            <wp:positionV relativeFrom="paragraph">
              <wp:posOffset>1954530</wp:posOffset>
            </wp:positionV>
            <wp:extent cx="2347595" cy="1752600"/>
            <wp:effectExtent l="87948" t="64452" r="83502" b="64453"/>
            <wp:wrapSquare wrapText="bothSides"/>
            <wp:docPr id="7" name="Picture 7" descr="\\wixadminict1.q1e.int\ustaff\mmohammed\Desktop\Pictures\Gardening\IMG_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xadminict1.q1e.int\ustaff\mmohammed\Desktop\Pictures\Gardening\IMG_10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0002">
                      <a:off x="0" y="0"/>
                      <a:ext cx="23475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2307" w:rsidSect="00FA2307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E39D1"/>
    <w:rsid w:val="00111C64"/>
    <w:rsid w:val="001761C7"/>
    <w:rsid w:val="00181D65"/>
    <w:rsid w:val="002018A4"/>
    <w:rsid w:val="0023755D"/>
    <w:rsid w:val="00280D3C"/>
    <w:rsid w:val="002F001C"/>
    <w:rsid w:val="002F130C"/>
    <w:rsid w:val="003B7D3F"/>
    <w:rsid w:val="00424446"/>
    <w:rsid w:val="00457C1D"/>
    <w:rsid w:val="004D05E7"/>
    <w:rsid w:val="00524D13"/>
    <w:rsid w:val="0065092B"/>
    <w:rsid w:val="007E6DD6"/>
    <w:rsid w:val="008157C4"/>
    <w:rsid w:val="008624F6"/>
    <w:rsid w:val="008A1E61"/>
    <w:rsid w:val="009F5524"/>
    <w:rsid w:val="00A666EE"/>
    <w:rsid w:val="00A7660F"/>
    <w:rsid w:val="00B36FE3"/>
    <w:rsid w:val="00B74D6E"/>
    <w:rsid w:val="00BD668D"/>
    <w:rsid w:val="00C92535"/>
    <w:rsid w:val="00F463FD"/>
    <w:rsid w:val="00FA2307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137A5-B9DA-4729-9B66-EBC940E5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2F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79B8-BE10-4CB8-AFBE-4F1C6BE1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2</cp:revision>
  <dcterms:created xsi:type="dcterms:W3CDTF">2019-05-08T07:03:00Z</dcterms:created>
  <dcterms:modified xsi:type="dcterms:W3CDTF">2019-05-08T11:56:00Z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