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77" w:rsidRDefault="00FE5E77" w:rsidP="008417E6">
      <w:pPr>
        <w:jc w:val="center"/>
      </w:pPr>
      <w:r w:rsidRPr="00693D1F">
        <w:rPr>
          <w:rFonts w:ascii="Times New Roman" w:eastAsia="Times New Roman" w:hAnsi="Times New Roman"/>
          <w:b/>
          <w:bCs/>
          <w:noProof/>
          <w:color w:val="0070C0"/>
          <w:spacing w:val="-1"/>
          <w:kern w:val="36"/>
          <w:sz w:val="24"/>
          <w:szCs w:val="24"/>
          <w:lang w:eastAsia="en-GB"/>
        </w:rPr>
        <w:drawing>
          <wp:inline distT="0" distB="0" distL="0" distR="0" wp14:anchorId="17033990" wp14:editId="71C418F5">
            <wp:extent cx="5153025" cy="971116"/>
            <wp:effectExtent l="0" t="0" r="0" b="635"/>
            <wp:docPr id="1" name="Picture 1" descr="C:\Users\shenry\AppData\Local\Microsoft\Windows\Temporary Internet Files\Content.Outlook\9XRANUBL\Belleville Wix Academy LOGO Col 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nry\AppData\Local\Microsoft\Windows\Temporary Internet Files\Content.Outlook\9XRANUBL\Belleville Wix Academy LOGO Col w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85" cy="9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8A" w:rsidRDefault="008417E6" w:rsidP="008417E6">
      <w:pPr>
        <w:jc w:val="center"/>
      </w:pPr>
      <w:r>
        <w:rPr>
          <w:noProof/>
          <w:lang w:eastAsia="en-GB"/>
        </w:rPr>
        <w:drawing>
          <wp:inline distT="0" distB="0" distL="0" distR="0" wp14:anchorId="73F47D09" wp14:editId="6F1E4A9E">
            <wp:extent cx="5671213" cy="728662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2276" cy="73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8A" w:rsidRPr="009B418A" w:rsidRDefault="009B418A" w:rsidP="009B418A"/>
    <w:p w:rsidR="009B418A" w:rsidRPr="009B418A" w:rsidRDefault="008417E6" w:rsidP="009B418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5876925" cy="1404620"/>
                <wp:effectExtent l="0" t="0" r="2857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7E6" w:rsidRPr="008417E6" w:rsidRDefault="008417E6">
                            <w:pPr>
                              <w:rPr>
                                <w:rFonts w:ascii="NTPreCursive" w:hAnsi="NTPreCursive"/>
                                <w:sz w:val="40"/>
                              </w:rPr>
                            </w:pPr>
                            <w:r w:rsidRPr="008417E6">
                              <w:rPr>
                                <w:rFonts w:ascii="NTPreCursive" w:hAnsi="NTPreCursive"/>
                                <w:sz w:val="40"/>
                              </w:rPr>
                              <w:t xml:space="preserve">At Belleville </w:t>
                            </w:r>
                            <w:proofErr w:type="spellStart"/>
                            <w:r w:rsidRPr="008417E6">
                              <w:rPr>
                                <w:rFonts w:ascii="NTPreCursive" w:hAnsi="NTPreCursive"/>
                                <w:sz w:val="40"/>
                              </w:rPr>
                              <w:t>Wix</w:t>
                            </w:r>
                            <w:proofErr w:type="spellEnd"/>
                            <w:r w:rsidRPr="008417E6">
                              <w:rPr>
                                <w:rFonts w:ascii="NTPreCursive" w:hAnsi="NTPreCursive"/>
                                <w:sz w:val="40"/>
                              </w:rPr>
                              <w:t xml:space="preserve"> we enjoy getting to know different genres of music for each month.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We have a</w:t>
                            </w:r>
                            <w:r w:rsidRPr="008417E6">
                              <w:rPr>
                                <w:rFonts w:ascii="NTPreCursive" w:hAnsi="NTPreCursive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display which is updated each month which teaches the children about the genre. The children also learn about the music in singing assemblies and learn a song from the chosen genre. We also enjoy listening to the music in soft start and as we come in to assem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NTPreCursive" w:hAnsi="NTPreCursive"/>
                                <w:sz w:val="40"/>
                              </w:rPr>
                              <w:t>blies.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1.55pt;margin-top:13.5pt;width:462.7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">
                <v:textbox style="mso-fit-shape-to-text:t">
                  <w:txbxContent>
                    <w:p w:rsidR="008417E6" w:rsidRPr="008417E6" w:rsidRDefault="008417E6">
                      <w:pPr>
                        <w:rPr>
                          <w:rFonts w:ascii="NTPreCursive" w:hAnsi="NTPreCursive"/>
                          <w:sz w:val="40"/>
                        </w:rPr>
                      </w:pPr>
                      <w:r w:rsidRPr="008417E6">
                        <w:rPr>
                          <w:rFonts w:ascii="NTPreCursive" w:hAnsi="NTPreCursive"/>
                          <w:sz w:val="40"/>
                        </w:rPr>
                        <w:t xml:space="preserve">At Belleville </w:t>
                      </w:r>
                      <w:proofErr w:type="spellStart"/>
                      <w:r w:rsidRPr="008417E6">
                        <w:rPr>
                          <w:rFonts w:ascii="NTPreCursive" w:hAnsi="NTPreCursive"/>
                          <w:sz w:val="40"/>
                        </w:rPr>
                        <w:t>Wix</w:t>
                      </w:r>
                      <w:proofErr w:type="spellEnd"/>
                      <w:r w:rsidRPr="008417E6">
                        <w:rPr>
                          <w:rFonts w:ascii="NTPreCursive" w:hAnsi="NTPreCursive"/>
                          <w:sz w:val="40"/>
                        </w:rPr>
                        <w:t xml:space="preserve"> we enjoy getting to know different genres of music for each month. 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>We have a</w:t>
                      </w:r>
                      <w:r w:rsidRPr="008417E6">
                        <w:rPr>
                          <w:rFonts w:ascii="NTPreCursive" w:hAnsi="NTPreCursive"/>
                          <w:sz w:val="40"/>
                        </w:rPr>
                        <w:t xml:space="preserve"> </w:t>
                      </w:r>
                      <w:r>
                        <w:rPr>
                          <w:rFonts w:ascii="NTPreCursive" w:hAnsi="NTPreCursive"/>
                          <w:sz w:val="40"/>
                        </w:rPr>
                        <w:t>display which is updated each month which teaches the children about the genre. The children also learn about the music in singing assemblies and learn a song from the chosen genre. We also enjoy listening to the music in soft start and as we come in to assem</w:t>
                      </w:r>
                      <w:bookmarkStart w:id="1" w:name="_GoBack"/>
                      <w:bookmarkEnd w:id="1"/>
                      <w:r>
                        <w:rPr>
                          <w:rFonts w:ascii="NTPreCursive" w:hAnsi="NTPreCursive"/>
                          <w:sz w:val="40"/>
                        </w:rPr>
                        <w:t>blies.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418A" w:rsidRPr="009B418A" w:rsidRDefault="004425EF" w:rsidP="009B418A">
      <w:r>
        <w:rPr>
          <w:noProof/>
          <w:lang w:eastAsia="en-GB"/>
        </w:rPr>
        <w:drawing>
          <wp:inline distT="0" distB="0" distL="0" distR="0" wp14:anchorId="4963FE87" wp14:editId="1C285929">
            <wp:extent cx="2966954" cy="245745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2305" cy="24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ED21887" wp14:editId="4D03C7F0">
            <wp:extent cx="2739401" cy="245745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5593" cy="246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8A" w:rsidRPr="009B418A" w:rsidRDefault="004425EF" w:rsidP="009B418A">
      <w:r>
        <w:rPr>
          <w:noProof/>
          <w:lang w:eastAsia="en-GB"/>
        </w:rPr>
        <w:drawing>
          <wp:inline distT="0" distB="0" distL="0" distR="0" wp14:anchorId="2118605C" wp14:editId="3F3564B1">
            <wp:extent cx="2762250" cy="234512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831" cy="23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E597739" wp14:editId="493FBCEB">
            <wp:extent cx="2848905" cy="23622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214" cy="236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18A" w:rsidRPr="009B418A" w:rsidRDefault="009B418A" w:rsidP="009B418A"/>
    <w:p w:rsidR="00436223" w:rsidRPr="009B418A" w:rsidRDefault="0095078C" w:rsidP="009B418A"/>
    <w:sectPr w:rsidR="00436223" w:rsidRPr="009B418A" w:rsidSect="003D33DC">
      <w:pgSz w:w="11906" w:h="16838"/>
      <w:pgMar w:top="1440" w:right="1440" w:bottom="1440" w:left="1440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PreCursive">
    <w:altName w:val="Arabic Typesetting"/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77"/>
    <w:rsid w:val="000D55A5"/>
    <w:rsid w:val="000E39D1"/>
    <w:rsid w:val="00191166"/>
    <w:rsid w:val="001A34CF"/>
    <w:rsid w:val="0031286F"/>
    <w:rsid w:val="00343E28"/>
    <w:rsid w:val="004425EF"/>
    <w:rsid w:val="005E30CA"/>
    <w:rsid w:val="0065092B"/>
    <w:rsid w:val="008417E6"/>
    <w:rsid w:val="00896708"/>
    <w:rsid w:val="0095078C"/>
    <w:rsid w:val="009B418A"/>
    <w:rsid w:val="00E512B0"/>
    <w:rsid w:val="00E8068A"/>
    <w:rsid w:val="00FE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31756C-DBE4-41F4-95FA-2A4C6FCE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Seana Henry</dc:creator>
  <cp:keywords/>
  <dc:description/>
  <cp:lastModifiedBy>Anna Booth-Clibborn</cp:lastModifiedBy>
  <cp:revision>4</cp:revision>
  <dcterms:created xsi:type="dcterms:W3CDTF">2019-08-19T09:58:00Z</dcterms:created>
  <dcterms:modified xsi:type="dcterms:W3CDTF">2019-08-19T10:18:00Z</dcterms:modified>
</cp:coreProperties>
</file>