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77" w:rsidRDefault="00FE5E77" w:rsidP="00FE5E77">
      <w:r w:rsidRPr="00693D1F"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inline distT="0" distB="0" distL="0" distR="0" wp14:anchorId="17033990" wp14:editId="71C418F5">
            <wp:extent cx="5731510" cy="1080135"/>
            <wp:effectExtent l="0" t="0" r="2540" b="5715"/>
            <wp:docPr id="1" name="Picture 1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E77" w:rsidRPr="003D33DC" w:rsidRDefault="00303ECB" w:rsidP="00FE5E77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 xml:space="preserve">KS1 &amp; KS2 Mother’s Day Celebrations </w:t>
      </w:r>
    </w:p>
    <w:p w:rsidR="00303ECB" w:rsidRDefault="006431A8">
      <w:pPr>
        <w:rPr>
          <w:noProof/>
          <w:sz w:val="36"/>
          <w:szCs w:val="36"/>
          <w:lang w:eastAsia="en-GB"/>
        </w:rPr>
      </w:pPr>
      <w:r w:rsidRPr="006431A8">
        <w:rPr>
          <w:noProof/>
          <w:sz w:val="36"/>
          <w:szCs w:val="36"/>
          <w:lang w:eastAsia="en-GB"/>
        </w:rPr>
        <w:t>Mums and mother figures are</w:t>
      </w:r>
      <w:r w:rsidR="006A78C1">
        <w:rPr>
          <w:noProof/>
          <w:sz w:val="36"/>
          <w:szCs w:val="36"/>
          <w:lang w:eastAsia="en-GB"/>
        </w:rPr>
        <w:t xml:space="preserve"> such important people in our l</w:t>
      </w:r>
      <w:r w:rsidRPr="006431A8">
        <w:rPr>
          <w:noProof/>
          <w:sz w:val="36"/>
          <w:szCs w:val="36"/>
          <w:lang w:eastAsia="en-GB"/>
        </w:rPr>
        <w:t>ives that we wanted to s</w:t>
      </w:r>
      <w:r w:rsidR="006939B2">
        <w:rPr>
          <w:noProof/>
          <w:sz w:val="36"/>
          <w:szCs w:val="36"/>
          <w:lang w:eastAsia="en-GB"/>
        </w:rPr>
        <w:t>ay a special thank you to them.</w:t>
      </w:r>
    </w:p>
    <w:p w:rsidR="006939B2" w:rsidRPr="006431A8" w:rsidRDefault="006939B2">
      <w:pPr>
        <w:rPr>
          <w:noProof/>
          <w:sz w:val="36"/>
          <w:szCs w:val="36"/>
          <w:lang w:eastAsia="en-GB"/>
        </w:rPr>
      </w:pPr>
    </w:p>
    <w:p w:rsidR="001B3EE9" w:rsidRDefault="006939B2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</w:t>
      </w:r>
      <w:r w:rsidR="006431A8" w:rsidRPr="00303ECB">
        <w:rPr>
          <w:noProof/>
          <w:lang w:eastAsia="en-GB"/>
        </w:rPr>
        <w:drawing>
          <wp:inline distT="0" distB="0" distL="0" distR="0" wp14:anchorId="2FF67ECA" wp14:editId="1E6AC588">
            <wp:extent cx="2487630" cy="1717650"/>
            <wp:effectExtent l="0" t="0" r="8255" b="0"/>
            <wp:docPr id="3" name="Picture 3" descr="\\wixadminict1.q1e.int\Wix-Public\photos\Mothers Day Breakfast\20190328_14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ixadminict1.q1e.int\Wix-Public\photos\Mothers Day Breakfast\20190328_144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172" cy="172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B2" w:rsidRDefault="006939B2">
      <w:pPr>
        <w:rPr>
          <w:noProof/>
          <w:lang w:eastAsia="en-GB"/>
        </w:rPr>
      </w:pPr>
    </w:p>
    <w:p w:rsidR="006939B2" w:rsidRDefault="006939B2">
      <w:pPr>
        <w:rPr>
          <w:noProof/>
          <w:lang w:eastAsia="en-GB"/>
        </w:rPr>
      </w:pPr>
      <w:r>
        <w:rPr>
          <w:noProof/>
          <w:lang w:eastAsia="en-GB"/>
        </w:rPr>
        <w:t xml:space="preserve">    </w:t>
      </w:r>
      <w:r w:rsidRPr="00303ECB">
        <w:rPr>
          <w:noProof/>
          <w:lang w:eastAsia="en-GB"/>
        </w:rPr>
        <w:drawing>
          <wp:inline distT="0" distB="0" distL="0" distR="0" wp14:anchorId="3ABF3968" wp14:editId="550A2345">
            <wp:extent cx="1896557" cy="1295400"/>
            <wp:effectExtent l="114300" t="152400" r="104140" b="152400"/>
            <wp:docPr id="6" name="Picture 6" descr="\\wixadminict1.q1e.int\Wix-Public\photos\Mothers Day Breakfast\20190328_14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ixadminict1.q1e.int\Wix-Public\photos\Mothers Day Breakfast\20190328_14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5384">
                      <a:off x="0" y="0"/>
                      <a:ext cx="1911037" cy="130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</w:t>
      </w:r>
      <w:r w:rsidRPr="00303ECB">
        <w:rPr>
          <w:noProof/>
          <w:lang w:eastAsia="en-GB"/>
        </w:rPr>
        <w:drawing>
          <wp:inline distT="0" distB="0" distL="0" distR="0" wp14:anchorId="060B33A0" wp14:editId="76C825FD">
            <wp:extent cx="2110856" cy="1295400"/>
            <wp:effectExtent l="152400" t="285750" r="156210" b="285750"/>
            <wp:docPr id="2" name="Picture 2" descr="\\wixadminict1.q1e.int\Wix-Public\photos\Mothers Day Breakfast\20190329_08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xadminict1.q1e.int\Wix-Public\photos\Mothers Day Breakfast\20190329_0815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7974">
                      <a:off x="0" y="0"/>
                      <a:ext cx="2118861" cy="130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B2" w:rsidRDefault="006939B2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</w:t>
      </w:r>
    </w:p>
    <w:p w:rsidR="006431A8" w:rsidRDefault="006939B2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</w:t>
      </w:r>
      <w:bookmarkStart w:id="0" w:name="_GoBack"/>
      <w:r w:rsidR="006431A8" w:rsidRPr="00303ECB">
        <w:rPr>
          <w:noProof/>
          <w:lang w:eastAsia="en-GB"/>
        </w:rPr>
        <w:drawing>
          <wp:inline distT="0" distB="0" distL="0" distR="0" wp14:anchorId="4F7A2425" wp14:editId="1BC973AA">
            <wp:extent cx="2760134" cy="1552575"/>
            <wp:effectExtent l="0" t="0" r="2540" b="0"/>
            <wp:docPr id="4" name="Picture 4" descr="\\wixadminict1.q1e.int\Wix-Public\photos\Mothers Day Breakfast\20190328_14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ixadminict1.q1e.int\Wix-Public\photos\Mothers Day Breakfast\20190328_1441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587" cy="156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31A8" w:rsidSect="003D33DC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77"/>
    <w:rsid w:val="000E39D1"/>
    <w:rsid w:val="001B3EE9"/>
    <w:rsid w:val="00303ECB"/>
    <w:rsid w:val="006431A8"/>
    <w:rsid w:val="0065092B"/>
    <w:rsid w:val="006939B2"/>
    <w:rsid w:val="006A78C1"/>
    <w:rsid w:val="00C03AA0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1756C-DBE4-41F4-95FA-2A4C6FCE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Diana Flanagan</cp:lastModifiedBy>
  <cp:revision>2</cp:revision>
  <dcterms:created xsi:type="dcterms:W3CDTF">2019-10-30T10:11:00Z</dcterms:created>
  <dcterms:modified xsi:type="dcterms:W3CDTF">2019-10-30T10:11:00Z</dcterms:modified>
</cp:coreProperties>
</file>