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BF6D5" w14:textId="77777777" w:rsidR="00100EE4" w:rsidRDefault="00100EE4">
      <w:pPr>
        <w:jc w:val="center"/>
        <w:rPr>
          <w:rFonts w:ascii="Century Gothic" w:hAnsi="Century Gothic"/>
          <w:b/>
          <w:color w:val="1155CC"/>
          <w:sz w:val="24"/>
          <w:szCs w:val="24"/>
          <w:u w:val="single"/>
        </w:rPr>
      </w:pPr>
      <w:bookmarkStart w:id="0" w:name="_GoBack"/>
      <w:bookmarkEnd w:id="0"/>
    </w:p>
    <w:p w14:paraId="78A400AC" w14:textId="77777777" w:rsidR="00100EE4" w:rsidRDefault="00100EE4">
      <w:pPr>
        <w:jc w:val="center"/>
        <w:rPr>
          <w:rFonts w:ascii="Century Gothic" w:hAnsi="Century Gothic"/>
          <w:b/>
          <w:color w:val="1155CC"/>
          <w:sz w:val="24"/>
          <w:szCs w:val="24"/>
          <w:u w:val="single"/>
        </w:rPr>
      </w:pPr>
    </w:p>
    <w:p w14:paraId="7E909144" w14:textId="70038B38" w:rsidR="00187AD0" w:rsidRDefault="00CF4A2B">
      <w:pPr>
        <w:jc w:val="center"/>
        <w:rPr>
          <w:rFonts w:ascii="Century Gothic" w:hAnsi="Century Gothic"/>
          <w:color w:val="1155CC"/>
          <w:sz w:val="24"/>
          <w:szCs w:val="24"/>
          <w:u w:val="single"/>
        </w:rPr>
      </w:pPr>
      <w:r w:rsidRPr="008D42DD">
        <w:rPr>
          <w:rFonts w:ascii="Century Gothic" w:hAnsi="Century Gothic"/>
          <w:b/>
          <w:color w:val="1155CC"/>
          <w:sz w:val="24"/>
          <w:szCs w:val="24"/>
          <w:u w:val="single"/>
        </w:rPr>
        <w:t>French Skills Progressio</w:t>
      </w:r>
      <w:r w:rsidR="008D42DD" w:rsidRPr="008D42DD">
        <w:rPr>
          <w:rFonts w:ascii="Century Gothic" w:hAnsi="Century Gothic"/>
          <w:b/>
          <w:color w:val="1155CC"/>
          <w:sz w:val="24"/>
          <w:szCs w:val="24"/>
          <w:u w:val="single"/>
        </w:rPr>
        <w:t>n – Belleville Wix Academy</w:t>
      </w:r>
      <w:r w:rsidRPr="008D42DD">
        <w:rPr>
          <w:rFonts w:ascii="Century Gothic" w:hAnsi="Century Gothic"/>
          <w:b/>
          <w:color w:val="1155CC"/>
          <w:sz w:val="24"/>
          <w:szCs w:val="24"/>
          <w:u w:val="single"/>
        </w:rPr>
        <w:t xml:space="preserve"> </w:t>
      </w:r>
      <w:r w:rsidR="002E7A7B">
        <w:rPr>
          <w:rFonts w:ascii="Century Gothic" w:hAnsi="Century Gothic"/>
          <w:b/>
          <w:color w:val="1155CC"/>
          <w:sz w:val="24"/>
          <w:szCs w:val="24"/>
          <w:u w:val="single"/>
        </w:rPr>
        <w:t>2020-21</w:t>
      </w:r>
      <w:r w:rsidR="00A67CBF" w:rsidRPr="008D42DD">
        <w:rPr>
          <w:rFonts w:ascii="Century Gothic" w:hAnsi="Century Gothic"/>
          <w:color w:val="1155CC"/>
          <w:sz w:val="24"/>
          <w:szCs w:val="24"/>
          <w:u w:val="single"/>
        </w:rPr>
        <w:t xml:space="preserve"> </w:t>
      </w:r>
    </w:p>
    <w:p w14:paraId="0C3AC24F" w14:textId="453D0EF7" w:rsidR="008D42DD" w:rsidRDefault="008D42DD">
      <w:pPr>
        <w:jc w:val="center"/>
        <w:rPr>
          <w:rFonts w:ascii="Century Gothic" w:hAnsi="Century Gothic"/>
          <w:color w:val="1155CC"/>
          <w:sz w:val="24"/>
          <w:szCs w:val="24"/>
          <w:u w:val="single"/>
        </w:rPr>
      </w:pPr>
    </w:p>
    <w:tbl>
      <w:tblPr>
        <w:tblStyle w:val="a"/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4"/>
        <w:gridCol w:w="5610"/>
      </w:tblGrid>
      <w:tr w:rsidR="008D42DD" w:rsidRPr="008D42DD" w14:paraId="426BF792" w14:textId="77777777" w:rsidTr="00766D0A">
        <w:tc>
          <w:tcPr>
            <w:tcW w:w="10194" w:type="dxa"/>
            <w:gridSpan w:val="2"/>
            <w:shd w:val="clear" w:color="auto" w:fill="1155CC"/>
          </w:tcPr>
          <w:p w14:paraId="43A595AD" w14:textId="7A323DCC" w:rsidR="008D42DD" w:rsidRPr="008D42DD" w:rsidRDefault="008D42DD" w:rsidP="00766D0A">
            <w:pPr>
              <w:rPr>
                <w:rFonts w:ascii="Century Gothic" w:hAnsi="Century Gothic"/>
                <w:b/>
                <w:color w:val="FFFFFF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FFFFFF"/>
                <w:sz w:val="24"/>
                <w:szCs w:val="24"/>
              </w:rPr>
              <w:t>Reception</w:t>
            </w:r>
            <w:r w:rsidRPr="008D42DD">
              <w:rPr>
                <w:rFonts w:ascii="Century Gothic" w:hAnsi="Century Gothic"/>
                <w:b/>
                <w:color w:val="FFFFFF"/>
                <w:sz w:val="24"/>
                <w:szCs w:val="24"/>
              </w:rPr>
              <w:tab/>
              <w:t xml:space="preserve"> </w:t>
            </w:r>
            <w:r w:rsidRPr="008D42DD">
              <w:rPr>
                <w:rFonts w:ascii="Century Gothic" w:hAnsi="Century Gothic"/>
                <w:b/>
                <w:sz w:val="24"/>
                <w:szCs w:val="24"/>
              </w:rPr>
              <w:tab/>
            </w:r>
            <w:r w:rsidRPr="008D42DD">
              <w:rPr>
                <w:rFonts w:ascii="Century Gothic" w:hAnsi="Century Gothic"/>
                <w:b/>
                <w:sz w:val="24"/>
                <w:szCs w:val="24"/>
              </w:rPr>
              <w:tab/>
            </w:r>
            <w:r w:rsidRPr="008D42DD">
              <w:rPr>
                <w:rFonts w:ascii="Century Gothic" w:hAnsi="Century Gothic"/>
                <w:b/>
                <w:sz w:val="24"/>
                <w:szCs w:val="24"/>
              </w:rPr>
              <w:tab/>
            </w:r>
            <w:r w:rsidRPr="008D42DD">
              <w:rPr>
                <w:rFonts w:ascii="Century Gothic" w:hAnsi="Century Gothic"/>
                <w:b/>
                <w:sz w:val="24"/>
                <w:szCs w:val="24"/>
              </w:rPr>
              <w:tab/>
            </w:r>
          </w:p>
        </w:tc>
      </w:tr>
      <w:tr w:rsidR="008D42DD" w:rsidRPr="008D42DD" w14:paraId="608CAD06" w14:textId="77777777" w:rsidTr="00766D0A">
        <w:tc>
          <w:tcPr>
            <w:tcW w:w="4584" w:type="dxa"/>
          </w:tcPr>
          <w:p w14:paraId="43058131" w14:textId="77777777" w:rsidR="008D42DD" w:rsidRPr="008D42DD" w:rsidRDefault="008D42DD" w:rsidP="00766D0A">
            <w:pPr>
              <w:tabs>
                <w:tab w:val="left" w:pos="224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 w:rsidRPr="008D42DD">
              <w:rPr>
                <w:rFonts w:ascii="Century Gothic" w:hAnsi="Century Gothic"/>
                <w:b/>
                <w:sz w:val="24"/>
                <w:szCs w:val="24"/>
              </w:rPr>
              <w:t>Skills</w:t>
            </w:r>
          </w:p>
        </w:tc>
        <w:tc>
          <w:tcPr>
            <w:tcW w:w="5610" w:type="dxa"/>
          </w:tcPr>
          <w:p w14:paraId="453A16E2" w14:textId="77777777" w:rsidR="008D42DD" w:rsidRPr="008D42DD" w:rsidRDefault="008D42DD" w:rsidP="00766D0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D42DD">
              <w:rPr>
                <w:rFonts w:ascii="Century Gothic" w:hAnsi="Century Gothic"/>
                <w:b/>
                <w:sz w:val="24"/>
                <w:szCs w:val="24"/>
              </w:rPr>
              <w:t>Example contexts and language from the scheme of work</w:t>
            </w:r>
          </w:p>
        </w:tc>
      </w:tr>
      <w:tr w:rsidR="008D42DD" w:rsidRPr="008D42DD" w14:paraId="7CA6B70C" w14:textId="77777777" w:rsidTr="00766D0A">
        <w:tc>
          <w:tcPr>
            <w:tcW w:w="4584" w:type="dxa"/>
          </w:tcPr>
          <w:p w14:paraId="0FD69F9E" w14:textId="275083B0" w:rsidR="008D42DD" w:rsidRPr="008D42DD" w:rsidRDefault="008D42DD" w:rsidP="00766D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ind w:left="288" w:hanging="288"/>
              <w:rPr>
                <w:rFonts w:ascii="Century Gothic" w:hAnsi="Century Gothic"/>
                <w:sz w:val="24"/>
                <w:szCs w:val="24"/>
              </w:rPr>
            </w:pPr>
            <w:r w:rsidRPr="008D42DD">
              <w:rPr>
                <w:rFonts w:ascii="Century Gothic" w:hAnsi="Century Gothic"/>
                <w:sz w:val="24"/>
                <w:szCs w:val="24"/>
              </w:rPr>
              <w:t>Listen and respond to familiar spoken words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and phrases</w:t>
            </w:r>
          </w:p>
          <w:p w14:paraId="37B61B1C" w14:textId="56D8BF78" w:rsidR="008D42DD" w:rsidRPr="008D42DD" w:rsidRDefault="008D42DD" w:rsidP="00766D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ind w:left="288" w:hanging="288"/>
              <w:rPr>
                <w:rFonts w:ascii="Century Gothic" w:hAnsi="Century Gothic"/>
                <w:sz w:val="24"/>
                <w:szCs w:val="24"/>
              </w:rPr>
            </w:pPr>
            <w:r w:rsidRPr="008D42DD">
              <w:rPr>
                <w:rFonts w:ascii="Century Gothic" w:hAnsi="Century Gothic"/>
                <w:sz w:val="24"/>
                <w:szCs w:val="24"/>
              </w:rPr>
              <w:t xml:space="preserve">Communicate with others using simple words and phrases </w:t>
            </w:r>
          </w:p>
          <w:p w14:paraId="603AC92D" w14:textId="38A0148C" w:rsidR="008D42DD" w:rsidRPr="008D42DD" w:rsidRDefault="008D42DD" w:rsidP="00766D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ind w:left="288" w:hanging="288"/>
              <w:rPr>
                <w:rFonts w:ascii="Century Gothic" w:hAnsi="Century Gothic"/>
                <w:sz w:val="24"/>
                <w:szCs w:val="24"/>
              </w:rPr>
            </w:pPr>
            <w:r w:rsidRPr="008D42DD">
              <w:rPr>
                <w:rFonts w:ascii="Century Gothic" w:hAnsi="Century Gothic"/>
                <w:sz w:val="24"/>
                <w:szCs w:val="24"/>
              </w:rPr>
              <w:t xml:space="preserve">Recognise and </w:t>
            </w:r>
            <w:r>
              <w:rPr>
                <w:rFonts w:ascii="Century Gothic" w:hAnsi="Century Gothic"/>
                <w:sz w:val="24"/>
                <w:szCs w:val="24"/>
              </w:rPr>
              <w:t>respond verbally to visual cues and key words</w:t>
            </w:r>
            <w:r w:rsidRPr="008D42DD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4A44B28A" w14:textId="6EC321CC" w:rsidR="008D42DD" w:rsidRPr="008D42DD" w:rsidRDefault="008D42DD" w:rsidP="00766D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ind w:left="288" w:hanging="288"/>
              <w:rPr>
                <w:rFonts w:ascii="Century Gothic" w:hAnsi="Century Gothic"/>
                <w:sz w:val="24"/>
                <w:szCs w:val="24"/>
              </w:rPr>
            </w:pPr>
            <w:r w:rsidRPr="008D42DD">
              <w:rPr>
                <w:rFonts w:ascii="Century Gothic" w:hAnsi="Century Gothic"/>
                <w:sz w:val="24"/>
                <w:szCs w:val="24"/>
              </w:rPr>
              <w:t>Write simple words with support e.g. greetings</w:t>
            </w:r>
            <w:r>
              <w:rPr>
                <w:rFonts w:ascii="Century Gothic" w:hAnsi="Century Gothic"/>
                <w:sz w:val="24"/>
                <w:szCs w:val="24"/>
              </w:rPr>
              <w:t>, colours, numbers 1-10</w:t>
            </w:r>
          </w:p>
        </w:tc>
        <w:tc>
          <w:tcPr>
            <w:tcW w:w="5610" w:type="dxa"/>
          </w:tcPr>
          <w:p w14:paraId="48824740" w14:textId="77777777" w:rsidR="008D42DD" w:rsidRPr="008D42DD" w:rsidRDefault="008D42DD" w:rsidP="00766D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ind w:left="288" w:hanging="288"/>
              <w:rPr>
                <w:rFonts w:ascii="Century Gothic" w:hAnsi="Century Gothic"/>
                <w:sz w:val="24"/>
                <w:szCs w:val="24"/>
              </w:rPr>
            </w:pPr>
            <w:r w:rsidRPr="008D42DD">
              <w:rPr>
                <w:rFonts w:ascii="Century Gothic" w:hAnsi="Century Gothic"/>
                <w:sz w:val="24"/>
                <w:szCs w:val="24"/>
              </w:rPr>
              <w:t>Understand and respond to greetings, simple classroom instructions,  name, songs</w:t>
            </w:r>
          </w:p>
          <w:p w14:paraId="48F44A66" w14:textId="0A61A7E4" w:rsidR="008D42DD" w:rsidRPr="008D42DD" w:rsidRDefault="008D42DD" w:rsidP="00766D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ind w:left="288" w:hanging="288"/>
              <w:rPr>
                <w:rFonts w:ascii="Century Gothic" w:hAnsi="Century Gothic"/>
                <w:sz w:val="24"/>
                <w:szCs w:val="24"/>
              </w:rPr>
            </w:pPr>
            <w:r w:rsidRPr="008D42DD">
              <w:rPr>
                <w:rFonts w:ascii="Century Gothic" w:hAnsi="Century Gothic"/>
                <w:sz w:val="24"/>
                <w:szCs w:val="24"/>
              </w:rPr>
              <w:t>Use greetings, names, feeling</w:t>
            </w:r>
            <w:r>
              <w:rPr>
                <w:rFonts w:ascii="Century Gothic" w:hAnsi="Century Gothic"/>
                <w:sz w:val="24"/>
                <w:szCs w:val="24"/>
              </w:rPr>
              <w:t>s.</w:t>
            </w:r>
          </w:p>
          <w:p w14:paraId="5ED71753" w14:textId="5F728568" w:rsidR="008D42DD" w:rsidRPr="008D42DD" w:rsidRDefault="008D42DD" w:rsidP="00766D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ind w:left="288" w:hanging="288"/>
              <w:rPr>
                <w:rFonts w:ascii="Century Gothic" w:hAnsi="Century Gothic"/>
                <w:sz w:val="24"/>
                <w:szCs w:val="24"/>
              </w:rPr>
            </w:pPr>
            <w:r w:rsidRPr="008D42DD">
              <w:rPr>
                <w:rFonts w:ascii="Century Gothic" w:hAnsi="Century Gothic"/>
                <w:sz w:val="24"/>
                <w:szCs w:val="24"/>
              </w:rPr>
              <w:t>Recognise and understand: greetings, names, numbers, days of the week, months of the year, seasons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</w:tbl>
    <w:p w14:paraId="5273F165" w14:textId="77777777" w:rsidR="008D42DD" w:rsidRPr="008D42DD" w:rsidRDefault="008D42DD">
      <w:pPr>
        <w:jc w:val="center"/>
        <w:rPr>
          <w:rFonts w:ascii="Century Gothic" w:hAnsi="Century Gothic"/>
          <w:color w:val="1155CC"/>
          <w:sz w:val="24"/>
          <w:szCs w:val="24"/>
          <w:u w:val="single"/>
        </w:rPr>
      </w:pPr>
    </w:p>
    <w:p w14:paraId="2BC3F09E" w14:textId="77777777" w:rsidR="00187AD0" w:rsidRPr="008D42DD" w:rsidRDefault="00187AD0">
      <w:pPr>
        <w:rPr>
          <w:rFonts w:ascii="Century Gothic" w:hAnsi="Century Gothic"/>
          <w:sz w:val="24"/>
          <w:szCs w:val="24"/>
        </w:rPr>
      </w:pPr>
    </w:p>
    <w:tbl>
      <w:tblPr>
        <w:tblStyle w:val="a"/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4"/>
        <w:gridCol w:w="5610"/>
      </w:tblGrid>
      <w:tr w:rsidR="00187AD0" w:rsidRPr="008D42DD" w14:paraId="77279F71" w14:textId="77777777">
        <w:tc>
          <w:tcPr>
            <w:tcW w:w="10194" w:type="dxa"/>
            <w:gridSpan w:val="2"/>
            <w:shd w:val="clear" w:color="auto" w:fill="1155CC"/>
          </w:tcPr>
          <w:p w14:paraId="16F2AEC6" w14:textId="7108C7C5" w:rsidR="00187AD0" w:rsidRPr="008D42DD" w:rsidRDefault="00A67CB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D42DD">
              <w:rPr>
                <w:rFonts w:ascii="Century Gothic" w:hAnsi="Century Gothic"/>
                <w:b/>
                <w:color w:val="FFFFFF"/>
                <w:sz w:val="24"/>
                <w:szCs w:val="24"/>
              </w:rPr>
              <w:t>Year 1</w:t>
            </w:r>
            <w:r w:rsidRPr="008D42DD">
              <w:rPr>
                <w:rFonts w:ascii="Century Gothic" w:hAnsi="Century Gothic"/>
                <w:b/>
                <w:color w:val="FFFFFF"/>
                <w:sz w:val="24"/>
                <w:szCs w:val="24"/>
              </w:rPr>
              <w:tab/>
              <w:t xml:space="preserve"> </w:t>
            </w:r>
            <w:r w:rsidRPr="008D42DD">
              <w:rPr>
                <w:rFonts w:ascii="Century Gothic" w:hAnsi="Century Gothic"/>
                <w:b/>
                <w:sz w:val="24"/>
                <w:szCs w:val="24"/>
              </w:rPr>
              <w:tab/>
            </w:r>
            <w:r w:rsidRPr="008D42DD">
              <w:rPr>
                <w:rFonts w:ascii="Century Gothic" w:hAnsi="Century Gothic"/>
                <w:b/>
                <w:sz w:val="24"/>
                <w:szCs w:val="24"/>
              </w:rPr>
              <w:tab/>
            </w:r>
            <w:r w:rsidRPr="008D42DD">
              <w:rPr>
                <w:rFonts w:ascii="Century Gothic" w:hAnsi="Century Gothic"/>
                <w:b/>
                <w:sz w:val="24"/>
                <w:szCs w:val="24"/>
              </w:rPr>
              <w:tab/>
            </w:r>
            <w:r w:rsidRPr="008D42DD">
              <w:rPr>
                <w:rFonts w:ascii="Century Gothic" w:hAnsi="Century Gothic"/>
                <w:b/>
                <w:sz w:val="24"/>
                <w:szCs w:val="24"/>
              </w:rPr>
              <w:tab/>
            </w:r>
          </w:p>
        </w:tc>
      </w:tr>
      <w:tr w:rsidR="00187AD0" w:rsidRPr="008D42DD" w14:paraId="555661CD" w14:textId="77777777">
        <w:tc>
          <w:tcPr>
            <w:tcW w:w="4584" w:type="dxa"/>
          </w:tcPr>
          <w:p w14:paraId="461CB720" w14:textId="77777777" w:rsidR="00187AD0" w:rsidRPr="008D42DD" w:rsidRDefault="00A67CBF">
            <w:pPr>
              <w:tabs>
                <w:tab w:val="left" w:pos="224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 w:rsidRPr="008D42DD">
              <w:rPr>
                <w:rFonts w:ascii="Century Gothic" w:hAnsi="Century Gothic"/>
                <w:b/>
                <w:sz w:val="24"/>
                <w:szCs w:val="24"/>
              </w:rPr>
              <w:t>Skills</w:t>
            </w:r>
          </w:p>
        </w:tc>
        <w:tc>
          <w:tcPr>
            <w:tcW w:w="5610" w:type="dxa"/>
          </w:tcPr>
          <w:p w14:paraId="56AA10E1" w14:textId="77777777" w:rsidR="00187AD0" w:rsidRPr="008D42DD" w:rsidRDefault="00A67CB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D42DD">
              <w:rPr>
                <w:rFonts w:ascii="Century Gothic" w:hAnsi="Century Gothic"/>
                <w:b/>
                <w:sz w:val="24"/>
                <w:szCs w:val="24"/>
              </w:rPr>
              <w:t>Example contexts and language from the scheme of work</w:t>
            </w:r>
          </w:p>
        </w:tc>
      </w:tr>
      <w:tr w:rsidR="00187AD0" w:rsidRPr="008D42DD" w14:paraId="0B841DCA" w14:textId="77777777">
        <w:tc>
          <w:tcPr>
            <w:tcW w:w="4584" w:type="dxa"/>
          </w:tcPr>
          <w:p w14:paraId="6DF2DC0C" w14:textId="77777777" w:rsidR="00187AD0" w:rsidRPr="008D42DD" w:rsidRDefault="00A67C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ind w:left="288" w:hanging="288"/>
              <w:rPr>
                <w:rFonts w:ascii="Century Gothic" w:hAnsi="Century Gothic"/>
                <w:sz w:val="24"/>
                <w:szCs w:val="24"/>
              </w:rPr>
            </w:pPr>
            <w:r w:rsidRPr="008D42DD">
              <w:rPr>
                <w:rFonts w:ascii="Century Gothic" w:hAnsi="Century Gothic"/>
                <w:sz w:val="24"/>
                <w:szCs w:val="24"/>
              </w:rPr>
              <w:t xml:space="preserve">Listen and respond to familiar spoken words, phrases and sentences </w:t>
            </w:r>
          </w:p>
          <w:p w14:paraId="18F0ABC0" w14:textId="77777777" w:rsidR="00187AD0" w:rsidRPr="008D42DD" w:rsidRDefault="00A67C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ind w:left="288" w:hanging="288"/>
              <w:rPr>
                <w:rFonts w:ascii="Century Gothic" w:hAnsi="Century Gothic"/>
                <w:sz w:val="24"/>
                <w:szCs w:val="24"/>
              </w:rPr>
            </w:pPr>
            <w:r w:rsidRPr="008D42DD">
              <w:rPr>
                <w:rFonts w:ascii="Century Gothic" w:hAnsi="Century Gothic"/>
                <w:sz w:val="24"/>
                <w:szCs w:val="24"/>
              </w:rPr>
              <w:t xml:space="preserve">Communicate with others using simple words and  phrases </w:t>
            </w:r>
          </w:p>
          <w:p w14:paraId="63F9B419" w14:textId="77777777" w:rsidR="00187AD0" w:rsidRPr="008D42DD" w:rsidRDefault="00A67C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ind w:left="288" w:hanging="288"/>
              <w:rPr>
                <w:rFonts w:ascii="Century Gothic" w:hAnsi="Century Gothic"/>
                <w:sz w:val="24"/>
                <w:szCs w:val="24"/>
              </w:rPr>
            </w:pPr>
            <w:r w:rsidRPr="008D42DD">
              <w:rPr>
                <w:rFonts w:ascii="Century Gothic" w:hAnsi="Century Gothic"/>
                <w:sz w:val="24"/>
                <w:szCs w:val="24"/>
              </w:rPr>
              <w:t xml:space="preserve">Recognise and understand some familiar written words and phrases </w:t>
            </w:r>
          </w:p>
          <w:p w14:paraId="7D7F0AA1" w14:textId="77777777" w:rsidR="00187AD0" w:rsidRPr="008D42DD" w:rsidRDefault="00A67C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ind w:left="288" w:hanging="288"/>
              <w:rPr>
                <w:rFonts w:ascii="Century Gothic" w:hAnsi="Century Gothic"/>
                <w:sz w:val="24"/>
                <w:szCs w:val="24"/>
              </w:rPr>
            </w:pPr>
            <w:r w:rsidRPr="008D42DD">
              <w:rPr>
                <w:rFonts w:ascii="Century Gothic" w:hAnsi="Century Gothic"/>
                <w:sz w:val="24"/>
                <w:szCs w:val="24"/>
              </w:rPr>
              <w:lastRenderedPageBreak/>
              <w:t>Write simple words with support e.g. greetings, names, days of the week, months of the year</w:t>
            </w:r>
          </w:p>
        </w:tc>
        <w:tc>
          <w:tcPr>
            <w:tcW w:w="5610" w:type="dxa"/>
          </w:tcPr>
          <w:p w14:paraId="0DC7C3BE" w14:textId="77777777" w:rsidR="00187AD0" w:rsidRPr="008D42DD" w:rsidRDefault="00A67C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ind w:left="288" w:hanging="288"/>
              <w:rPr>
                <w:rFonts w:ascii="Century Gothic" w:hAnsi="Century Gothic"/>
                <w:sz w:val="24"/>
                <w:szCs w:val="24"/>
              </w:rPr>
            </w:pPr>
            <w:r w:rsidRPr="008D42DD">
              <w:rPr>
                <w:rFonts w:ascii="Century Gothic" w:hAnsi="Century Gothic"/>
                <w:sz w:val="24"/>
                <w:szCs w:val="24"/>
              </w:rPr>
              <w:lastRenderedPageBreak/>
              <w:t>Understand and respond to greetings, simple classroom instructions,  name, songs</w:t>
            </w:r>
          </w:p>
          <w:p w14:paraId="43AD103D" w14:textId="77777777" w:rsidR="00187AD0" w:rsidRPr="008D42DD" w:rsidRDefault="00A67C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ind w:left="288" w:hanging="288"/>
              <w:rPr>
                <w:rFonts w:ascii="Century Gothic" w:hAnsi="Century Gothic"/>
                <w:sz w:val="24"/>
                <w:szCs w:val="24"/>
              </w:rPr>
            </w:pPr>
            <w:r w:rsidRPr="008D42DD">
              <w:rPr>
                <w:rFonts w:ascii="Century Gothic" w:hAnsi="Century Gothic"/>
                <w:sz w:val="24"/>
                <w:szCs w:val="24"/>
              </w:rPr>
              <w:t>Use greetings, names, feelings</w:t>
            </w:r>
          </w:p>
          <w:p w14:paraId="6154C12F" w14:textId="77777777" w:rsidR="00187AD0" w:rsidRPr="008D42DD" w:rsidRDefault="00A67CBF" w:rsidP="00CF4A2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ind w:left="288" w:hanging="288"/>
              <w:rPr>
                <w:rFonts w:ascii="Century Gothic" w:hAnsi="Century Gothic"/>
                <w:sz w:val="24"/>
                <w:szCs w:val="24"/>
              </w:rPr>
            </w:pPr>
            <w:r w:rsidRPr="008D42DD">
              <w:rPr>
                <w:rFonts w:ascii="Century Gothic" w:hAnsi="Century Gothic"/>
                <w:sz w:val="24"/>
                <w:szCs w:val="24"/>
              </w:rPr>
              <w:t>Recognise and understand: greetings, names, numbers, days of the week, months of the year,</w:t>
            </w:r>
            <w:r w:rsidR="005A33B9" w:rsidRPr="008D42DD">
              <w:rPr>
                <w:rFonts w:ascii="Century Gothic" w:hAnsi="Century Gothic"/>
                <w:sz w:val="24"/>
                <w:szCs w:val="24"/>
              </w:rPr>
              <w:t xml:space="preserve"> seasons</w:t>
            </w:r>
          </w:p>
        </w:tc>
      </w:tr>
    </w:tbl>
    <w:p w14:paraId="66778F92" w14:textId="77777777" w:rsidR="00187AD0" w:rsidRPr="008D42DD" w:rsidRDefault="00187AD0">
      <w:pPr>
        <w:rPr>
          <w:rFonts w:ascii="Century Gothic" w:hAnsi="Century Gothic"/>
          <w:sz w:val="24"/>
          <w:szCs w:val="24"/>
        </w:rPr>
      </w:pPr>
    </w:p>
    <w:tbl>
      <w:tblPr>
        <w:tblStyle w:val="a0"/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4"/>
        <w:gridCol w:w="5610"/>
      </w:tblGrid>
      <w:tr w:rsidR="00187AD0" w:rsidRPr="008D42DD" w14:paraId="0802A09A" w14:textId="77777777">
        <w:tc>
          <w:tcPr>
            <w:tcW w:w="10194" w:type="dxa"/>
            <w:gridSpan w:val="2"/>
            <w:shd w:val="clear" w:color="auto" w:fill="1155CC"/>
          </w:tcPr>
          <w:p w14:paraId="13CBAEEE" w14:textId="77777777" w:rsidR="00187AD0" w:rsidRPr="008D42DD" w:rsidRDefault="00A67CB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D42DD">
              <w:rPr>
                <w:rFonts w:ascii="Century Gothic" w:hAnsi="Century Gothic"/>
                <w:b/>
                <w:color w:val="FFFFFF"/>
                <w:sz w:val="24"/>
                <w:szCs w:val="24"/>
              </w:rPr>
              <w:t xml:space="preserve">Year 2 </w:t>
            </w:r>
            <w:r w:rsidRPr="008D42DD">
              <w:rPr>
                <w:rFonts w:ascii="Century Gothic" w:hAnsi="Century Gothic"/>
                <w:b/>
                <w:sz w:val="24"/>
                <w:szCs w:val="24"/>
              </w:rPr>
              <w:tab/>
            </w:r>
            <w:r w:rsidRPr="008D42DD">
              <w:rPr>
                <w:rFonts w:ascii="Century Gothic" w:hAnsi="Century Gothic"/>
                <w:b/>
                <w:sz w:val="24"/>
                <w:szCs w:val="24"/>
              </w:rPr>
              <w:tab/>
            </w:r>
            <w:r w:rsidRPr="008D42DD">
              <w:rPr>
                <w:rFonts w:ascii="Century Gothic" w:hAnsi="Century Gothic"/>
                <w:b/>
                <w:sz w:val="24"/>
                <w:szCs w:val="24"/>
              </w:rPr>
              <w:tab/>
            </w:r>
            <w:r w:rsidRPr="008D42DD">
              <w:rPr>
                <w:rFonts w:ascii="Century Gothic" w:hAnsi="Century Gothic"/>
                <w:b/>
                <w:sz w:val="24"/>
                <w:szCs w:val="24"/>
              </w:rPr>
              <w:tab/>
            </w:r>
          </w:p>
        </w:tc>
      </w:tr>
      <w:tr w:rsidR="00187AD0" w:rsidRPr="008D42DD" w14:paraId="5DFE918E" w14:textId="77777777">
        <w:tc>
          <w:tcPr>
            <w:tcW w:w="4584" w:type="dxa"/>
          </w:tcPr>
          <w:p w14:paraId="67D7FA00" w14:textId="77777777" w:rsidR="00187AD0" w:rsidRPr="008D42DD" w:rsidRDefault="00A67CBF">
            <w:pPr>
              <w:tabs>
                <w:tab w:val="left" w:pos="224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 w:rsidRPr="008D42DD">
              <w:rPr>
                <w:rFonts w:ascii="Century Gothic" w:hAnsi="Century Gothic"/>
                <w:b/>
                <w:sz w:val="24"/>
                <w:szCs w:val="24"/>
              </w:rPr>
              <w:t>Skills</w:t>
            </w:r>
          </w:p>
        </w:tc>
        <w:tc>
          <w:tcPr>
            <w:tcW w:w="5610" w:type="dxa"/>
          </w:tcPr>
          <w:p w14:paraId="639ECBD5" w14:textId="77777777" w:rsidR="00187AD0" w:rsidRPr="008D42DD" w:rsidRDefault="00A67CB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D42DD">
              <w:rPr>
                <w:rFonts w:ascii="Century Gothic" w:hAnsi="Century Gothic"/>
                <w:b/>
                <w:sz w:val="24"/>
                <w:szCs w:val="24"/>
              </w:rPr>
              <w:t>Example contexts and language from the scheme of work</w:t>
            </w:r>
          </w:p>
        </w:tc>
      </w:tr>
      <w:tr w:rsidR="00187AD0" w:rsidRPr="008D42DD" w14:paraId="07FCA266" w14:textId="77777777">
        <w:tc>
          <w:tcPr>
            <w:tcW w:w="4584" w:type="dxa"/>
          </w:tcPr>
          <w:p w14:paraId="0A22D300" w14:textId="77777777" w:rsidR="00187AD0" w:rsidRPr="008D42DD" w:rsidRDefault="00A67C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ind w:left="288" w:hanging="288"/>
              <w:rPr>
                <w:rFonts w:ascii="Century Gothic" w:hAnsi="Century Gothic"/>
                <w:sz w:val="24"/>
                <w:szCs w:val="24"/>
              </w:rPr>
            </w:pPr>
            <w:r w:rsidRPr="008D42DD">
              <w:rPr>
                <w:rFonts w:ascii="Century Gothic" w:hAnsi="Century Gothic"/>
                <w:sz w:val="24"/>
                <w:szCs w:val="24"/>
              </w:rPr>
              <w:t>Listen and respond to familiar spoken words, phrases and sentences</w:t>
            </w:r>
          </w:p>
          <w:p w14:paraId="75055561" w14:textId="77777777" w:rsidR="00187AD0" w:rsidRPr="008D42DD" w:rsidRDefault="00A67C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ind w:left="288" w:hanging="288"/>
              <w:rPr>
                <w:rFonts w:ascii="Century Gothic" w:hAnsi="Century Gothic"/>
                <w:sz w:val="24"/>
                <w:szCs w:val="24"/>
              </w:rPr>
            </w:pPr>
            <w:r w:rsidRPr="008D42DD">
              <w:rPr>
                <w:rFonts w:ascii="Century Gothic" w:hAnsi="Century Gothic"/>
                <w:sz w:val="24"/>
                <w:szCs w:val="24"/>
              </w:rPr>
              <w:t xml:space="preserve">Communicate with others using simple words and  phrases </w:t>
            </w:r>
          </w:p>
          <w:p w14:paraId="68A954C9" w14:textId="626798C1" w:rsidR="00187AD0" w:rsidRPr="008D42DD" w:rsidRDefault="00A67C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ind w:left="288" w:hanging="288"/>
              <w:rPr>
                <w:rFonts w:ascii="Century Gothic" w:hAnsi="Century Gothic"/>
                <w:sz w:val="24"/>
                <w:szCs w:val="24"/>
              </w:rPr>
            </w:pPr>
            <w:r w:rsidRPr="008D42DD">
              <w:rPr>
                <w:rFonts w:ascii="Century Gothic" w:hAnsi="Century Gothic"/>
                <w:sz w:val="24"/>
                <w:szCs w:val="24"/>
              </w:rPr>
              <w:t>Appreciate simple  songs, poems,</w:t>
            </w:r>
            <w:r w:rsidR="008D42D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8D42DD">
              <w:rPr>
                <w:rFonts w:ascii="Century Gothic" w:hAnsi="Century Gothic"/>
                <w:sz w:val="24"/>
                <w:szCs w:val="24"/>
              </w:rPr>
              <w:t>videos and rhymes in the language</w:t>
            </w:r>
          </w:p>
          <w:p w14:paraId="4326883F" w14:textId="77777777" w:rsidR="00187AD0" w:rsidRPr="008D42DD" w:rsidRDefault="00A67C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ind w:left="288" w:hanging="288"/>
              <w:rPr>
                <w:rFonts w:ascii="Century Gothic" w:hAnsi="Century Gothic"/>
                <w:sz w:val="24"/>
                <w:szCs w:val="24"/>
              </w:rPr>
            </w:pPr>
            <w:r w:rsidRPr="008D42DD">
              <w:rPr>
                <w:rFonts w:ascii="Century Gothic" w:hAnsi="Century Gothic"/>
                <w:sz w:val="24"/>
                <w:szCs w:val="24"/>
              </w:rPr>
              <w:t>Recognise and understand some familiar written words and phrases Write basic sentences,  with support</w:t>
            </w:r>
          </w:p>
        </w:tc>
        <w:tc>
          <w:tcPr>
            <w:tcW w:w="5610" w:type="dxa"/>
          </w:tcPr>
          <w:p w14:paraId="3845C1F0" w14:textId="45448D33" w:rsidR="00187AD0" w:rsidRPr="008D42DD" w:rsidRDefault="00A67CBF">
            <w:pPr>
              <w:numPr>
                <w:ilvl w:val="0"/>
                <w:numId w:val="2"/>
              </w:numPr>
              <w:tabs>
                <w:tab w:val="left" w:pos="224"/>
              </w:tabs>
              <w:rPr>
                <w:rFonts w:ascii="Century Gothic" w:hAnsi="Century Gothic"/>
                <w:sz w:val="24"/>
                <w:szCs w:val="24"/>
              </w:rPr>
            </w:pPr>
            <w:r w:rsidRPr="008D42DD">
              <w:rPr>
                <w:rFonts w:ascii="Century Gothic" w:hAnsi="Century Gothic"/>
                <w:sz w:val="24"/>
                <w:szCs w:val="24"/>
              </w:rPr>
              <w:t xml:space="preserve"> numbers, colours, animals</w:t>
            </w:r>
            <w:r w:rsidR="008D42DD">
              <w:rPr>
                <w:rFonts w:ascii="Century Gothic" w:hAnsi="Century Gothic"/>
                <w:sz w:val="24"/>
                <w:szCs w:val="24"/>
              </w:rPr>
              <w:t>, family members</w:t>
            </w:r>
          </w:p>
          <w:p w14:paraId="4882F115" w14:textId="0EDE44D7" w:rsidR="008D42DD" w:rsidRDefault="00A67CBF" w:rsidP="008D42DD">
            <w:pPr>
              <w:numPr>
                <w:ilvl w:val="0"/>
                <w:numId w:val="2"/>
              </w:numPr>
              <w:tabs>
                <w:tab w:val="left" w:pos="224"/>
              </w:tabs>
              <w:rPr>
                <w:rFonts w:ascii="Century Gothic" w:hAnsi="Century Gothic"/>
                <w:sz w:val="24"/>
                <w:szCs w:val="24"/>
              </w:rPr>
            </w:pPr>
            <w:r w:rsidRPr="008D42DD">
              <w:rPr>
                <w:rFonts w:ascii="Century Gothic" w:hAnsi="Century Gothic"/>
                <w:sz w:val="24"/>
                <w:szCs w:val="24"/>
              </w:rPr>
              <w:t xml:space="preserve"> name, age, describing the colour of animals</w:t>
            </w:r>
          </w:p>
          <w:p w14:paraId="661D2AB7" w14:textId="7ADE0418" w:rsidR="00187AD0" w:rsidRPr="008D42DD" w:rsidRDefault="00A67CBF" w:rsidP="008D42DD">
            <w:pPr>
              <w:numPr>
                <w:ilvl w:val="0"/>
                <w:numId w:val="2"/>
              </w:numPr>
              <w:tabs>
                <w:tab w:val="left" w:pos="224"/>
              </w:tabs>
              <w:rPr>
                <w:rFonts w:ascii="Century Gothic" w:hAnsi="Century Gothic"/>
                <w:sz w:val="24"/>
                <w:szCs w:val="24"/>
              </w:rPr>
            </w:pPr>
            <w:r w:rsidRPr="008D42DD">
              <w:rPr>
                <w:rFonts w:ascii="Century Gothic" w:hAnsi="Century Gothic"/>
                <w:sz w:val="24"/>
                <w:szCs w:val="24"/>
              </w:rPr>
              <w:t>basic description of animals</w:t>
            </w:r>
            <w:r w:rsidR="008D42DD">
              <w:rPr>
                <w:rFonts w:ascii="Century Gothic" w:hAnsi="Century Gothic"/>
                <w:sz w:val="24"/>
                <w:szCs w:val="24"/>
              </w:rPr>
              <w:t xml:space="preserve"> and </w:t>
            </w:r>
            <w:r w:rsidR="005D4675">
              <w:rPr>
                <w:rFonts w:ascii="Century Gothic" w:hAnsi="Century Gothic"/>
                <w:sz w:val="24"/>
                <w:szCs w:val="24"/>
              </w:rPr>
              <w:t>family members</w:t>
            </w:r>
          </w:p>
        </w:tc>
      </w:tr>
    </w:tbl>
    <w:p w14:paraId="01EED676" w14:textId="77777777" w:rsidR="00187AD0" w:rsidRPr="008D42DD" w:rsidRDefault="00187AD0">
      <w:pPr>
        <w:rPr>
          <w:rFonts w:ascii="Century Gothic" w:hAnsi="Century Gothic"/>
          <w:sz w:val="24"/>
          <w:szCs w:val="24"/>
        </w:rPr>
      </w:pPr>
    </w:p>
    <w:tbl>
      <w:tblPr>
        <w:tblStyle w:val="a1"/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6"/>
        <w:gridCol w:w="5508"/>
      </w:tblGrid>
      <w:tr w:rsidR="00187AD0" w:rsidRPr="008D42DD" w14:paraId="77EEFBC3" w14:textId="77777777">
        <w:tc>
          <w:tcPr>
            <w:tcW w:w="10194" w:type="dxa"/>
            <w:gridSpan w:val="2"/>
            <w:shd w:val="clear" w:color="auto" w:fill="1155CC"/>
          </w:tcPr>
          <w:p w14:paraId="42A61135" w14:textId="77777777" w:rsidR="00187AD0" w:rsidRPr="008D42DD" w:rsidRDefault="00A67CBF">
            <w:pPr>
              <w:rPr>
                <w:rFonts w:ascii="Century Gothic" w:hAnsi="Century Gothic"/>
                <w:b/>
                <w:sz w:val="24"/>
                <w:szCs w:val="24"/>
              </w:rPr>
            </w:pPr>
            <w:bookmarkStart w:id="1" w:name="_gjdgxs" w:colFirst="0" w:colLast="0"/>
            <w:bookmarkEnd w:id="1"/>
            <w:r w:rsidRPr="008D42DD">
              <w:rPr>
                <w:rFonts w:ascii="Century Gothic" w:hAnsi="Century Gothic"/>
                <w:b/>
                <w:color w:val="FFFFFF"/>
                <w:sz w:val="24"/>
                <w:szCs w:val="24"/>
              </w:rPr>
              <w:t>Year 3</w:t>
            </w:r>
            <w:r w:rsidRPr="008D42DD">
              <w:rPr>
                <w:rFonts w:ascii="Century Gothic" w:hAnsi="Century Gothic"/>
                <w:b/>
                <w:sz w:val="24"/>
                <w:szCs w:val="24"/>
              </w:rPr>
              <w:tab/>
            </w:r>
            <w:r w:rsidRPr="008D42DD">
              <w:rPr>
                <w:rFonts w:ascii="Century Gothic" w:hAnsi="Century Gothic"/>
                <w:b/>
                <w:sz w:val="24"/>
                <w:szCs w:val="24"/>
              </w:rPr>
              <w:tab/>
            </w:r>
            <w:r w:rsidRPr="008D42DD">
              <w:rPr>
                <w:rFonts w:ascii="Century Gothic" w:hAnsi="Century Gothic"/>
                <w:b/>
                <w:sz w:val="24"/>
                <w:szCs w:val="24"/>
              </w:rPr>
              <w:tab/>
            </w:r>
            <w:r w:rsidRPr="008D42DD">
              <w:rPr>
                <w:rFonts w:ascii="Century Gothic" w:hAnsi="Century Gothic"/>
                <w:b/>
                <w:sz w:val="24"/>
                <w:szCs w:val="24"/>
              </w:rPr>
              <w:tab/>
            </w:r>
            <w:r w:rsidRPr="008D42DD">
              <w:rPr>
                <w:rFonts w:ascii="Century Gothic" w:hAnsi="Century Gothic"/>
                <w:b/>
                <w:sz w:val="24"/>
                <w:szCs w:val="24"/>
              </w:rPr>
              <w:tab/>
            </w:r>
          </w:p>
        </w:tc>
      </w:tr>
      <w:tr w:rsidR="00187AD0" w:rsidRPr="008D42DD" w14:paraId="5B84EA2E" w14:textId="77777777">
        <w:tc>
          <w:tcPr>
            <w:tcW w:w="4686" w:type="dxa"/>
          </w:tcPr>
          <w:p w14:paraId="263D730F" w14:textId="77777777" w:rsidR="00187AD0" w:rsidRPr="008D42DD" w:rsidRDefault="00A67CBF">
            <w:pPr>
              <w:tabs>
                <w:tab w:val="left" w:pos="224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 w:rsidRPr="008D42DD">
              <w:rPr>
                <w:rFonts w:ascii="Century Gothic" w:hAnsi="Century Gothic"/>
                <w:b/>
                <w:sz w:val="24"/>
                <w:szCs w:val="24"/>
              </w:rPr>
              <w:t>Skills</w:t>
            </w:r>
          </w:p>
        </w:tc>
        <w:tc>
          <w:tcPr>
            <w:tcW w:w="5508" w:type="dxa"/>
          </w:tcPr>
          <w:p w14:paraId="1E73CCCF" w14:textId="77777777" w:rsidR="00187AD0" w:rsidRPr="008D42DD" w:rsidRDefault="00A67CB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D42DD">
              <w:rPr>
                <w:rFonts w:ascii="Century Gothic" w:hAnsi="Century Gothic"/>
                <w:b/>
                <w:sz w:val="24"/>
                <w:szCs w:val="24"/>
              </w:rPr>
              <w:t>Example contexts and language from the scheme of work</w:t>
            </w:r>
          </w:p>
        </w:tc>
      </w:tr>
      <w:tr w:rsidR="00187AD0" w:rsidRPr="008D42DD" w14:paraId="36A5DF2E" w14:textId="77777777">
        <w:tc>
          <w:tcPr>
            <w:tcW w:w="4686" w:type="dxa"/>
          </w:tcPr>
          <w:p w14:paraId="1518BD68" w14:textId="77777777" w:rsidR="00187AD0" w:rsidRPr="008D42DD" w:rsidRDefault="00A67C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ind w:left="288" w:hanging="288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Listen and respond to familiar spoken words, phrases and sentences e.g. </w:t>
            </w:r>
            <w:r w:rsidRPr="008D42DD">
              <w:rPr>
                <w:rFonts w:ascii="Century Gothic" w:hAnsi="Century Gothic"/>
                <w:i/>
                <w:color w:val="000000"/>
                <w:sz w:val="24"/>
                <w:szCs w:val="24"/>
              </w:rPr>
              <w:t>simple instructions, rhymes, songs</w:t>
            </w:r>
          </w:p>
          <w:p w14:paraId="7126F853" w14:textId="77777777" w:rsidR="00187AD0" w:rsidRPr="008D42DD" w:rsidRDefault="00A67C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ind w:left="288" w:hanging="288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Communicate with others using simple words, phrases and short sentences e.g. </w:t>
            </w:r>
            <w:r w:rsidRPr="008D42DD">
              <w:rPr>
                <w:rFonts w:ascii="Century Gothic" w:hAnsi="Century Gothic"/>
                <w:i/>
                <w:color w:val="000000"/>
                <w:sz w:val="24"/>
                <w:szCs w:val="24"/>
              </w:rPr>
              <w:t>greetings, simple personal information</w:t>
            </w:r>
          </w:p>
          <w:p w14:paraId="7F11752B" w14:textId="77777777" w:rsidR="00187AD0" w:rsidRPr="008D42DD" w:rsidRDefault="00A67C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ind w:left="288" w:hanging="288"/>
              <w:rPr>
                <w:rFonts w:ascii="Century Gothic" w:hAnsi="Century Gothic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lastRenderedPageBreak/>
              <w:t xml:space="preserve">Recognise and understand some familiar written words and phrases e.g. </w:t>
            </w:r>
            <w:r w:rsidRPr="008D42DD">
              <w:rPr>
                <w:rFonts w:ascii="Century Gothic" w:hAnsi="Century Gothic"/>
                <w:i/>
                <w:color w:val="000000"/>
                <w:sz w:val="24"/>
                <w:szCs w:val="24"/>
              </w:rPr>
              <w:t>familiar nouns, adjectives and simple verb forms in poems and rhymes</w:t>
            </w:r>
          </w:p>
          <w:p w14:paraId="5BC8FDE9" w14:textId="77777777" w:rsidR="00187AD0" w:rsidRPr="008D42DD" w:rsidRDefault="00A67C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ind w:left="288" w:hanging="288"/>
              <w:rPr>
                <w:rFonts w:ascii="Century Gothic" w:hAnsi="Century Gothic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>Read aloud familiar text in chorus</w:t>
            </w:r>
          </w:p>
          <w:p w14:paraId="48C1C742" w14:textId="77777777" w:rsidR="00187AD0" w:rsidRPr="008D42DD" w:rsidRDefault="00A67C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ind w:left="288" w:hanging="288"/>
              <w:rPr>
                <w:rFonts w:ascii="Century Gothic" w:hAnsi="Century Gothic"/>
                <w:i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Write some familiar simple words using a model and from memory e.g. </w:t>
            </w:r>
            <w:r w:rsidRPr="008D42DD">
              <w:rPr>
                <w:rFonts w:ascii="Century Gothic" w:hAnsi="Century Gothic"/>
                <w:i/>
                <w:color w:val="000000"/>
                <w:sz w:val="24"/>
                <w:szCs w:val="24"/>
              </w:rPr>
              <w:t>familiar nouns, adjectives</w:t>
            </w:r>
          </w:p>
          <w:p w14:paraId="4D06133B" w14:textId="77777777" w:rsidR="00187AD0" w:rsidRPr="008D42DD" w:rsidRDefault="00A67C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ind w:left="288" w:hanging="288"/>
              <w:rPr>
                <w:rFonts w:ascii="Century Gothic" w:hAnsi="Century Gothic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>Use correct pronunciation when speaking and show awareness of sound spelling links</w:t>
            </w:r>
          </w:p>
          <w:p w14:paraId="7D1C999E" w14:textId="77777777" w:rsidR="00187AD0" w:rsidRPr="008D42DD" w:rsidRDefault="00A67C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ind w:left="288" w:hanging="288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>Understand basic grammar appropriate to the language being studied</w:t>
            </w:r>
          </w:p>
        </w:tc>
        <w:tc>
          <w:tcPr>
            <w:tcW w:w="5508" w:type="dxa"/>
          </w:tcPr>
          <w:p w14:paraId="4D3E44C6" w14:textId="660A05A1" w:rsidR="00187AD0" w:rsidRPr="008D42DD" w:rsidRDefault="00A67CB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8" w:hanging="288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lastRenderedPageBreak/>
              <w:t>Understand numbers 1-</w:t>
            </w:r>
            <w:r w:rsidR="005D4675">
              <w:rPr>
                <w:rFonts w:ascii="Century Gothic" w:hAnsi="Century Gothic"/>
                <w:color w:val="000000"/>
                <w:sz w:val="24"/>
                <w:szCs w:val="24"/>
              </w:rPr>
              <w:t>31</w:t>
            </w: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and say key numbers relating to dates e.g. own birthday</w:t>
            </w:r>
          </w:p>
          <w:p w14:paraId="68E13BDD" w14:textId="77777777" w:rsidR="00187AD0" w:rsidRPr="008D42DD" w:rsidRDefault="00A67CB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8" w:hanging="288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>Understand and respond to simple questions e.g.</w:t>
            </w:r>
          </w:p>
          <w:p w14:paraId="23C2889F" w14:textId="77777777" w:rsidR="00187AD0" w:rsidRPr="008D42DD" w:rsidRDefault="00A6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8" w:hanging="72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>H</w:t>
            </w:r>
            <w:r w:rsidRPr="008D42DD">
              <w:rPr>
                <w:rFonts w:ascii="Century Gothic" w:hAnsi="Century Gothic"/>
                <w:i/>
                <w:color w:val="000000"/>
                <w:sz w:val="24"/>
                <w:szCs w:val="24"/>
              </w:rPr>
              <w:t>o</w:t>
            </w:r>
            <w:r w:rsidR="00CF4A2B" w:rsidRPr="008D42DD">
              <w:rPr>
                <w:rFonts w:ascii="Century Gothic" w:hAnsi="Century Gothic"/>
                <w:i/>
                <w:color w:val="000000"/>
                <w:sz w:val="24"/>
                <w:szCs w:val="24"/>
              </w:rPr>
              <w:t xml:space="preserve">       ho</w:t>
            </w:r>
            <w:r w:rsidRPr="008D42DD">
              <w:rPr>
                <w:rFonts w:ascii="Century Gothic" w:hAnsi="Century Gothic"/>
                <w:i/>
                <w:color w:val="000000"/>
                <w:sz w:val="24"/>
                <w:szCs w:val="24"/>
              </w:rPr>
              <w:t>w many …? What do you look like?</w:t>
            </w:r>
          </w:p>
          <w:p w14:paraId="78FFEE7C" w14:textId="77777777" w:rsidR="00187AD0" w:rsidRPr="008D42DD" w:rsidRDefault="00A67CB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8" w:hanging="288"/>
              <w:rPr>
                <w:rFonts w:ascii="Century Gothic" w:hAnsi="Century Gothic"/>
                <w:i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Use simple greetings e.g. </w:t>
            </w:r>
            <w:r w:rsidRPr="008D42DD">
              <w:rPr>
                <w:rFonts w:ascii="Century Gothic" w:hAnsi="Century Gothic"/>
                <w:i/>
                <w:color w:val="000000"/>
                <w:sz w:val="24"/>
                <w:szCs w:val="24"/>
              </w:rPr>
              <w:t>saying hello and goodbye, saying how you are and asking others</w:t>
            </w:r>
          </w:p>
          <w:p w14:paraId="0D6D0A21" w14:textId="77777777" w:rsidR="00187AD0" w:rsidRPr="008D42DD" w:rsidRDefault="00A67CB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8" w:hanging="288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lastRenderedPageBreak/>
              <w:t>Ask and answer simple questions about e.g.</w:t>
            </w:r>
            <w:r w:rsidRPr="008D42DD">
              <w:rPr>
                <w:rFonts w:ascii="Century Gothic" w:hAnsi="Century Gothic"/>
                <w:i/>
                <w:color w:val="000000"/>
                <w:sz w:val="24"/>
                <w:szCs w:val="24"/>
              </w:rPr>
              <w:t>name and age, family members and descriptions, birthday</w:t>
            </w:r>
          </w:p>
          <w:p w14:paraId="2B2A49DD" w14:textId="77777777" w:rsidR="00187AD0" w:rsidRPr="008D42DD" w:rsidRDefault="00A67CB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8" w:hanging="288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Understand and communicate familiar nouns e.g. </w:t>
            </w:r>
            <w:r w:rsidRPr="008D42DD">
              <w:rPr>
                <w:rFonts w:ascii="Century Gothic" w:hAnsi="Century Gothic"/>
                <w:i/>
                <w:color w:val="000000"/>
                <w:sz w:val="24"/>
                <w:szCs w:val="24"/>
              </w:rPr>
              <w:t>family members, countries of Europe.</w:t>
            </w:r>
          </w:p>
          <w:p w14:paraId="10606DC4" w14:textId="77777777" w:rsidR="00187AD0" w:rsidRPr="008D42DD" w:rsidRDefault="00A67CB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8" w:hanging="288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Use simple adjectives e.g. </w:t>
            </w:r>
            <w:r w:rsidRPr="008D42DD">
              <w:rPr>
                <w:rFonts w:ascii="Century Gothic" w:hAnsi="Century Gothic"/>
                <w:i/>
                <w:color w:val="000000"/>
                <w:sz w:val="24"/>
                <w:szCs w:val="24"/>
              </w:rPr>
              <w:t>to describe oneself and other people (size, colour of hair and eyes)</w:t>
            </w:r>
          </w:p>
          <w:p w14:paraId="5E5FC0CF" w14:textId="77777777" w:rsidR="00187AD0" w:rsidRPr="008D42DD" w:rsidRDefault="00A67CB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8" w:hanging="288"/>
              <w:rPr>
                <w:rFonts w:ascii="Century Gothic" w:hAnsi="Century Gothic"/>
                <w:i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Use simple sentences e.g. </w:t>
            </w:r>
            <w:r w:rsidRPr="008D42DD">
              <w:rPr>
                <w:rFonts w:ascii="Century Gothic" w:hAnsi="Century Gothic"/>
                <w:i/>
                <w:color w:val="000000"/>
                <w:sz w:val="24"/>
                <w:szCs w:val="24"/>
              </w:rPr>
              <w:t>to say what they look like, to say who is in my family</w:t>
            </w:r>
          </w:p>
          <w:p w14:paraId="1A749F6A" w14:textId="77777777" w:rsidR="00187AD0" w:rsidRPr="008D42DD" w:rsidRDefault="00A67CB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8" w:hanging="288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>Use some simple familiar verbs, I have/I am/I live in….he/she has/ is………</w:t>
            </w:r>
          </w:p>
          <w:p w14:paraId="071473A9" w14:textId="77777777" w:rsidR="00187AD0" w:rsidRPr="008D42DD" w:rsidRDefault="00187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8" w:hanging="72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</w:tbl>
    <w:p w14:paraId="146FB7D0" w14:textId="77777777" w:rsidR="00187AD0" w:rsidRPr="008D42DD" w:rsidRDefault="00187AD0">
      <w:pPr>
        <w:rPr>
          <w:rFonts w:ascii="Century Gothic" w:hAnsi="Century Gothic"/>
          <w:sz w:val="24"/>
          <w:szCs w:val="24"/>
        </w:rPr>
      </w:pPr>
    </w:p>
    <w:tbl>
      <w:tblPr>
        <w:tblStyle w:val="a2"/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9"/>
        <w:gridCol w:w="5545"/>
      </w:tblGrid>
      <w:tr w:rsidR="00187AD0" w:rsidRPr="008D42DD" w14:paraId="0CE9D7CC" w14:textId="77777777">
        <w:tc>
          <w:tcPr>
            <w:tcW w:w="10194" w:type="dxa"/>
            <w:gridSpan w:val="2"/>
            <w:shd w:val="clear" w:color="auto" w:fill="1155CC"/>
          </w:tcPr>
          <w:p w14:paraId="1CEB60B6" w14:textId="77777777" w:rsidR="00187AD0" w:rsidRPr="008D42DD" w:rsidRDefault="00A67CB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D42DD">
              <w:rPr>
                <w:rFonts w:ascii="Century Gothic" w:hAnsi="Century Gothic"/>
                <w:b/>
                <w:color w:val="FFFFFF"/>
                <w:sz w:val="24"/>
                <w:szCs w:val="24"/>
              </w:rPr>
              <w:t>Year 4</w:t>
            </w:r>
            <w:r w:rsidRPr="008D42DD">
              <w:rPr>
                <w:rFonts w:ascii="Century Gothic" w:hAnsi="Century Gothic"/>
                <w:b/>
                <w:color w:val="FFFFFF"/>
                <w:sz w:val="24"/>
                <w:szCs w:val="24"/>
              </w:rPr>
              <w:tab/>
            </w:r>
            <w:r w:rsidRPr="008D42DD">
              <w:rPr>
                <w:rFonts w:ascii="Century Gothic" w:hAnsi="Century Gothic"/>
                <w:b/>
                <w:sz w:val="24"/>
                <w:szCs w:val="24"/>
              </w:rPr>
              <w:tab/>
            </w:r>
            <w:r w:rsidRPr="008D42DD">
              <w:rPr>
                <w:rFonts w:ascii="Century Gothic" w:hAnsi="Century Gothic"/>
                <w:b/>
                <w:sz w:val="24"/>
                <w:szCs w:val="24"/>
              </w:rPr>
              <w:tab/>
            </w:r>
            <w:r w:rsidRPr="008D42DD">
              <w:rPr>
                <w:rFonts w:ascii="Century Gothic" w:hAnsi="Century Gothic"/>
                <w:b/>
                <w:sz w:val="24"/>
                <w:szCs w:val="24"/>
              </w:rPr>
              <w:tab/>
            </w:r>
            <w:r w:rsidRPr="008D42DD">
              <w:rPr>
                <w:rFonts w:ascii="Century Gothic" w:hAnsi="Century Gothic"/>
                <w:b/>
                <w:sz w:val="24"/>
                <w:szCs w:val="24"/>
              </w:rPr>
              <w:tab/>
            </w:r>
            <w:r w:rsidRPr="008D42DD">
              <w:rPr>
                <w:rFonts w:ascii="Century Gothic" w:hAnsi="Century Gothic"/>
                <w:b/>
                <w:sz w:val="24"/>
                <w:szCs w:val="24"/>
              </w:rPr>
              <w:tab/>
            </w:r>
            <w:r w:rsidRPr="008D42DD">
              <w:rPr>
                <w:rFonts w:ascii="Century Gothic" w:hAnsi="Century Gothic"/>
                <w:b/>
                <w:sz w:val="24"/>
                <w:szCs w:val="24"/>
              </w:rPr>
              <w:tab/>
            </w:r>
          </w:p>
        </w:tc>
      </w:tr>
      <w:tr w:rsidR="00187AD0" w:rsidRPr="008D42DD" w14:paraId="71DDB6B4" w14:textId="77777777">
        <w:tc>
          <w:tcPr>
            <w:tcW w:w="4649" w:type="dxa"/>
          </w:tcPr>
          <w:p w14:paraId="02087100" w14:textId="77777777" w:rsidR="00187AD0" w:rsidRPr="008D42DD" w:rsidRDefault="00A67CBF">
            <w:pPr>
              <w:tabs>
                <w:tab w:val="left" w:pos="224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 w:rsidRPr="008D42DD">
              <w:rPr>
                <w:rFonts w:ascii="Century Gothic" w:hAnsi="Century Gothic"/>
                <w:b/>
                <w:sz w:val="24"/>
                <w:szCs w:val="24"/>
              </w:rPr>
              <w:t>Skills</w:t>
            </w:r>
          </w:p>
        </w:tc>
        <w:tc>
          <w:tcPr>
            <w:tcW w:w="5545" w:type="dxa"/>
          </w:tcPr>
          <w:p w14:paraId="18E3AFD8" w14:textId="77777777" w:rsidR="00187AD0" w:rsidRPr="008D42DD" w:rsidRDefault="00A67CB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D42DD">
              <w:rPr>
                <w:rFonts w:ascii="Century Gothic" w:hAnsi="Century Gothic"/>
                <w:b/>
                <w:sz w:val="24"/>
                <w:szCs w:val="24"/>
              </w:rPr>
              <w:t>Example contexts and language from the scheme of work</w:t>
            </w:r>
          </w:p>
        </w:tc>
      </w:tr>
      <w:tr w:rsidR="00187AD0" w:rsidRPr="008D42DD" w14:paraId="59E11750" w14:textId="77777777">
        <w:tc>
          <w:tcPr>
            <w:tcW w:w="4649" w:type="dxa"/>
          </w:tcPr>
          <w:p w14:paraId="61B701F0" w14:textId="77777777" w:rsidR="00187AD0" w:rsidRPr="008D42DD" w:rsidRDefault="00A67CB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ind w:left="288" w:hanging="288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Listen for specific words and phrases e.g. </w:t>
            </w:r>
            <w:r w:rsidRPr="008D42DD">
              <w:rPr>
                <w:rFonts w:ascii="Century Gothic" w:hAnsi="Century Gothic"/>
                <w:i/>
                <w:color w:val="000000"/>
                <w:sz w:val="24"/>
                <w:szCs w:val="24"/>
              </w:rPr>
              <w:t>in instructions and other spoken sources such as songs stories, poems</w:t>
            </w:r>
          </w:p>
          <w:p w14:paraId="44D2396A" w14:textId="77777777" w:rsidR="00187AD0" w:rsidRPr="008D42DD" w:rsidRDefault="00A67CB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ind w:left="288" w:hanging="288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>Communicate by asking and answering a wider range of questions and presenting short pieces of information</w:t>
            </w:r>
          </w:p>
          <w:p w14:paraId="4FF1808E" w14:textId="77777777" w:rsidR="00187AD0" w:rsidRPr="008D42DD" w:rsidRDefault="00A67CB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ind w:left="288" w:hanging="288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Read and understand familiar written words, phrases and short text made of simple sentences e.g. </w:t>
            </w:r>
            <w:r w:rsidRPr="008D42DD">
              <w:rPr>
                <w:rFonts w:ascii="Century Gothic" w:hAnsi="Century Gothic"/>
                <w:i/>
                <w:color w:val="000000"/>
                <w:sz w:val="24"/>
                <w:szCs w:val="24"/>
              </w:rPr>
              <w:t>in familiar stories, character descriptions, poems and rhymes</w:t>
            </w:r>
          </w:p>
          <w:p w14:paraId="7EDDBABF" w14:textId="77777777" w:rsidR="00187AD0" w:rsidRPr="008D42DD" w:rsidRDefault="00A67CB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ind w:left="288" w:hanging="288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lastRenderedPageBreak/>
              <w:t>Read a wider range of words, phrases and sentences aloud</w:t>
            </w:r>
          </w:p>
          <w:p w14:paraId="1B52388F" w14:textId="77777777" w:rsidR="00187AD0" w:rsidRPr="008D42DD" w:rsidRDefault="00A67CB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ind w:left="288" w:hanging="288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Follow text while listening and reading at the same time. </w:t>
            </w:r>
          </w:p>
          <w:p w14:paraId="3C509380" w14:textId="77777777" w:rsidR="00187AD0" w:rsidRPr="008D42DD" w:rsidRDefault="00A67CB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ind w:left="288" w:hanging="288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>Write some familiar words, phrases and simple sentences</w:t>
            </w:r>
          </w:p>
          <w:p w14:paraId="7A376F43" w14:textId="77777777" w:rsidR="00187AD0" w:rsidRPr="008D42DD" w:rsidRDefault="00A67CB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ind w:left="288" w:hanging="288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Apply phonic knowledge to support reading, writing and pronunciation </w:t>
            </w:r>
          </w:p>
          <w:p w14:paraId="3BB44E68" w14:textId="77777777" w:rsidR="00187AD0" w:rsidRPr="008D42DD" w:rsidRDefault="00A67CB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ind w:left="288" w:hanging="288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>Understand basic grammar appropriate to the language being studied</w:t>
            </w:r>
          </w:p>
          <w:p w14:paraId="0F30C95F" w14:textId="77777777" w:rsidR="00187AD0" w:rsidRPr="008D42DD" w:rsidRDefault="00A67CB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ind w:left="284" w:hanging="284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>Understand (where relevant): feminine and masculine forms</w:t>
            </w:r>
          </w:p>
        </w:tc>
        <w:tc>
          <w:tcPr>
            <w:tcW w:w="5545" w:type="dxa"/>
          </w:tcPr>
          <w:p w14:paraId="5DA9EFF7" w14:textId="77777777" w:rsidR="00187AD0" w:rsidRPr="008D42DD" w:rsidRDefault="00A67CB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8" w:hanging="288"/>
              <w:rPr>
                <w:rFonts w:ascii="Century Gothic" w:hAnsi="Century Gothic"/>
                <w:i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lastRenderedPageBreak/>
              <w:t xml:space="preserve">Use a wider range of question forms e.g. </w:t>
            </w:r>
            <w:r w:rsidRPr="008D42DD">
              <w:rPr>
                <w:rFonts w:ascii="Century Gothic" w:hAnsi="Century Gothic"/>
                <w:i/>
                <w:color w:val="000000"/>
                <w:sz w:val="24"/>
                <w:szCs w:val="24"/>
              </w:rPr>
              <w:t>for help in the classroom,  the date</w:t>
            </w:r>
          </w:p>
          <w:p w14:paraId="5B67C83F" w14:textId="77777777" w:rsidR="00187AD0" w:rsidRPr="008D42DD" w:rsidRDefault="00A67CB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Understand and communicate a wider range of familiar nouns e.g. </w:t>
            </w:r>
            <w:r w:rsidRPr="008D42DD">
              <w:rPr>
                <w:rFonts w:ascii="Century Gothic" w:hAnsi="Century Gothic"/>
                <w:i/>
                <w:color w:val="000000"/>
                <w:sz w:val="24"/>
                <w:szCs w:val="24"/>
              </w:rPr>
              <w:t>classroom items, animals, countries, continents, rivers.</w:t>
            </w:r>
          </w:p>
          <w:p w14:paraId="3779F9D8" w14:textId="77777777" w:rsidR="00187AD0" w:rsidRPr="008D42DD" w:rsidRDefault="00A67CB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entury Gothic" w:hAnsi="Century Gothic"/>
                <w:i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Understand and use adjectives that describe people and things e.g. </w:t>
            </w:r>
            <w:r w:rsidRPr="008D42DD">
              <w:rPr>
                <w:rFonts w:ascii="Century Gothic" w:hAnsi="Century Gothic"/>
                <w:i/>
                <w:color w:val="000000"/>
                <w:sz w:val="24"/>
                <w:szCs w:val="24"/>
              </w:rPr>
              <w:t>classroom objects, animals, Roman soldiers, Tudors Kings</w:t>
            </w:r>
          </w:p>
          <w:p w14:paraId="5D72AEF4" w14:textId="77777777" w:rsidR="00187AD0" w:rsidRPr="008D42DD" w:rsidRDefault="00A67CB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entury Gothic" w:hAnsi="Century Gothic"/>
                <w:i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Understand and use verbs in the first person to say e.g. </w:t>
            </w:r>
            <w:r w:rsidRPr="008D42DD">
              <w:rPr>
                <w:rFonts w:ascii="Century Gothic" w:hAnsi="Century Gothic"/>
                <w:i/>
                <w:color w:val="000000"/>
                <w:sz w:val="24"/>
                <w:szCs w:val="24"/>
              </w:rPr>
              <w:t>what they do, like, prefer</w:t>
            </w:r>
          </w:p>
          <w:p w14:paraId="13AEBE87" w14:textId="77777777" w:rsidR="00187AD0" w:rsidRPr="008D42DD" w:rsidRDefault="00A67CB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lastRenderedPageBreak/>
              <w:t xml:space="preserve">Understand and use verbs in the third person to say e.g. to describe </w:t>
            </w:r>
            <w:r w:rsidRPr="008D42DD">
              <w:rPr>
                <w:rFonts w:ascii="Century Gothic" w:hAnsi="Century Gothic"/>
                <w:i/>
                <w:color w:val="000000"/>
                <w:sz w:val="24"/>
                <w:szCs w:val="24"/>
              </w:rPr>
              <w:t>other people or animals</w:t>
            </w:r>
          </w:p>
          <w:p w14:paraId="205E4B9A" w14:textId="77777777" w:rsidR="005D4675" w:rsidRDefault="00A67CBF" w:rsidP="005D467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entury Gothic" w:hAnsi="Century Gothic"/>
                <w:b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>Use some simple adverbs to make sentences more interesting, e.g. quite, very….</w:t>
            </w:r>
          </w:p>
          <w:p w14:paraId="157C3A9B" w14:textId="0D1C0B5E" w:rsidR="00187AD0" w:rsidRPr="005D4675" w:rsidRDefault="005D4675" w:rsidP="005D467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entury Gothic" w:hAnsi="Century Gothic"/>
                <w:bCs/>
                <w:color w:val="000000"/>
                <w:sz w:val="24"/>
                <w:szCs w:val="24"/>
              </w:rPr>
            </w:pPr>
            <w:r w:rsidRPr="005D4675">
              <w:rPr>
                <w:rFonts w:ascii="Century Gothic" w:hAnsi="Century Gothic"/>
                <w:bCs/>
                <w:color w:val="000000"/>
                <w:sz w:val="24"/>
                <w:szCs w:val="24"/>
              </w:rPr>
              <w:t xml:space="preserve">Express </w:t>
            </w:r>
            <w:r w:rsidR="00A67CBF" w:rsidRPr="005D4675">
              <w:rPr>
                <w:rFonts w:ascii="Century Gothic" w:hAnsi="Century Gothic"/>
                <w:bCs/>
                <w:color w:val="000000"/>
                <w:sz w:val="24"/>
                <w:szCs w:val="24"/>
              </w:rPr>
              <w:t xml:space="preserve">likes, dislikes and preference about what they do e.g. </w:t>
            </w:r>
            <w:r w:rsidR="00A67CBF" w:rsidRPr="005D4675">
              <w:rPr>
                <w:rFonts w:ascii="Century Gothic" w:hAnsi="Century Gothic"/>
                <w:bCs/>
                <w:i/>
                <w:color w:val="000000"/>
                <w:sz w:val="24"/>
                <w:szCs w:val="24"/>
              </w:rPr>
              <w:t>about school, animals, justifying the opinions</w:t>
            </w:r>
          </w:p>
        </w:tc>
      </w:tr>
    </w:tbl>
    <w:p w14:paraId="2B482B16" w14:textId="77777777" w:rsidR="00187AD0" w:rsidRPr="008D42DD" w:rsidRDefault="00187AD0">
      <w:pPr>
        <w:widowControl w:val="0"/>
        <w:rPr>
          <w:rFonts w:ascii="Century Gothic" w:hAnsi="Century Gothic"/>
          <w:sz w:val="24"/>
          <w:szCs w:val="24"/>
        </w:rPr>
      </w:pPr>
    </w:p>
    <w:p w14:paraId="0AA9A85D" w14:textId="77777777" w:rsidR="00187AD0" w:rsidRPr="008D42DD" w:rsidRDefault="00187AD0">
      <w:pPr>
        <w:widowControl w:val="0"/>
        <w:rPr>
          <w:rFonts w:ascii="Century Gothic" w:hAnsi="Century Gothic"/>
          <w:sz w:val="24"/>
          <w:szCs w:val="24"/>
        </w:rPr>
      </w:pPr>
    </w:p>
    <w:p w14:paraId="29ACA232" w14:textId="77777777" w:rsidR="00187AD0" w:rsidRPr="008D42DD" w:rsidRDefault="00187AD0">
      <w:pPr>
        <w:widowControl w:val="0"/>
        <w:rPr>
          <w:rFonts w:ascii="Century Gothic" w:hAnsi="Century Gothic"/>
          <w:sz w:val="24"/>
          <w:szCs w:val="24"/>
        </w:rPr>
      </w:pPr>
    </w:p>
    <w:tbl>
      <w:tblPr>
        <w:tblStyle w:val="a3"/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1"/>
        <w:gridCol w:w="5623"/>
      </w:tblGrid>
      <w:tr w:rsidR="00187AD0" w:rsidRPr="008D42DD" w14:paraId="7F8C6EB5" w14:textId="77777777">
        <w:tc>
          <w:tcPr>
            <w:tcW w:w="10194" w:type="dxa"/>
            <w:gridSpan w:val="2"/>
            <w:shd w:val="clear" w:color="auto" w:fill="1155CC"/>
          </w:tcPr>
          <w:p w14:paraId="5ED72AA9" w14:textId="77777777" w:rsidR="00187AD0" w:rsidRPr="008D42DD" w:rsidRDefault="00A67CB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D42DD">
              <w:rPr>
                <w:rFonts w:ascii="Century Gothic" w:hAnsi="Century Gothic"/>
                <w:b/>
                <w:color w:val="FFFFFF"/>
                <w:sz w:val="24"/>
                <w:szCs w:val="24"/>
              </w:rPr>
              <w:t>Year 5</w:t>
            </w:r>
            <w:r w:rsidRPr="008D42DD">
              <w:rPr>
                <w:rFonts w:ascii="Century Gothic" w:hAnsi="Century Gothic"/>
                <w:b/>
                <w:color w:val="FFFFFF"/>
                <w:sz w:val="24"/>
                <w:szCs w:val="24"/>
              </w:rPr>
              <w:tab/>
            </w:r>
            <w:r w:rsidRPr="008D42DD">
              <w:rPr>
                <w:rFonts w:ascii="Century Gothic" w:hAnsi="Century Gothic"/>
                <w:b/>
                <w:sz w:val="24"/>
                <w:szCs w:val="24"/>
              </w:rPr>
              <w:tab/>
            </w:r>
            <w:r w:rsidRPr="008D42DD">
              <w:rPr>
                <w:rFonts w:ascii="Century Gothic" w:hAnsi="Century Gothic"/>
                <w:b/>
                <w:sz w:val="24"/>
                <w:szCs w:val="24"/>
              </w:rPr>
              <w:tab/>
            </w:r>
            <w:r w:rsidRPr="008D42DD">
              <w:rPr>
                <w:rFonts w:ascii="Century Gothic" w:hAnsi="Century Gothic"/>
                <w:b/>
                <w:sz w:val="24"/>
                <w:szCs w:val="24"/>
              </w:rPr>
              <w:tab/>
            </w:r>
            <w:r w:rsidRPr="008D42DD">
              <w:rPr>
                <w:rFonts w:ascii="Century Gothic" w:hAnsi="Century Gothic"/>
                <w:b/>
                <w:sz w:val="24"/>
                <w:szCs w:val="24"/>
              </w:rPr>
              <w:tab/>
            </w:r>
            <w:r w:rsidRPr="008D42DD">
              <w:rPr>
                <w:rFonts w:ascii="Century Gothic" w:hAnsi="Century Gothic"/>
                <w:b/>
                <w:sz w:val="24"/>
                <w:szCs w:val="24"/>
              </w:rPr>
              <w:tab/>
            </w:r>
          </w:p>
        </w:tc>
      </w:tr>
      <w:tr w:rsidR="00187AD0" w:rsidRPr="008D42DD" w14:paraId="7232F638" w14:textId="77777777">
        <w:tc>
          <w:tcPr>
            <w:tcW w:w="4571" w:type="dxa"/>
          </w:tcPr>
          <w:p w14:paraId="49800360" w14:textId="77777777" w:rsidR="00187AD0" w:rsidRPr="008D42DD" w:rsidRDefault="00A67CBF">
            <w:pPr>
              <w:tabs>
                <w:tab w:val="left" w:pos="224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 w:rsidRPr="008D42DD">
              <w:rPr>
                <w:rFonts w:ascii="Century Gothic" w:hAnsi="Century Gothic"/>
                <w:b/>
                <w:sz w:val="24"/>
                <w:szCs w:val="24"/>
              </w:rPr>
              <w:t>Skills</w:t>
            </w:r>
          </w:p>
        </w:tc>
        <w:tc>
          <w:tcPr>
            <w:tcW w:w="5623" w:type="dxa"/>
          </w:tcPr>
          <w:p w14:paraId="4F0E49D3" w14:textId="77777777" w:rsidR="00187AD0" w:rsidRPr="008D42DD" w:rsidRDefault="00A67CB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D42DD">
              <w:rPr>
                <w:rFonts w:ascii="Century Gothic" w:hAnsi="Century Gothic"/>
                <w:b/>
                <w:sz w:val="24"/>
                <w:szCs w:val="24"/>
              </w:rPr>
              <w:t>Example contexts and language from the scheme of work</w:t>
            </w:r>
          </w:p>
        </w:tc>
      </w:tr>
      <w:tr w:rsidR="00187AD0" w:rsidRPr="008D42DD" w14:paraId="0AA35134" w14:textId="77777777">
        <w:tc>
          <w:tcPr>
            <w:tcW w:w="4571" w:type="dxa"/>
          </w:tcPr>
          <w:p w14:paraId="281CC8FE" w14:textId="77777777" w:rsidR="00187AD0" w:rsidRPr="008D42DD" w:rsidRDefault="00A67CBF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Listen attentively and understand more complex phrases and sentences e.g. </w:t>
            </w:r>
            <w:r w:rsidRPr="008D42DD">
              <w:rPr>
                <w:rFonts w:ascii="Century Gothic" w:hAnsi="Century Gothic"/>
                <w:i/>
                <w:color w:val="000000"/>
                <w:sz w:val="24"/>
                <w:szCs w:val="24"/>
              </w:rPr>
              <w:t>in instruction, directions and other spoken sources such as songs stories, poems</w:t>
            </w:r>
          </w:p>
          <w:p w14:paraId="73577B7B" w14:textId="77777777" w:rsidR="00187AD0" w:rsidRPr="008D42DD" w:rsidRDefault="00A67CBF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>Take part in short conversations using familiar structures and vocabulary and present information to others</w:t>
            </w:r>
          </w:p>
          <w:p w14:paraId="7E291B43" w14:textId="77777777" w:rsidR="00187AD0" w:rsidRPr="008D42DD" w:rsidRDefault="00A67CBF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>Understand and express simple opinions</w:t>
            </w:r>
          </w:p>
          <w:p w14:paraId="0A07C3AB" w14:textId="77777777" w:rsidR="00187AD0" w:rsidRPr="008D42DD" w:rsidRDefault="00A67CBF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lastRenderedPageBreak/>
              <w:t xml:space="preserve">Read a variety of short simple texts in different formats and in different contexts </w:t>
            </w:r>
            <w:r w:rsidRPr="008D42DD">
              <w:rPr>
                <w:rFonts w:ascii="Century Gothic" w:hAnsi="Century Gothic"/>
                <w:i/>
                <w:color w:val="000000"/>
                <w:sz w:val="24"/>
                <w:szCs w:val="24"/>
              </w:rPr>
              <w:t>e.g. stories, poems, texts from the internet, nonfiction texts, emails from a partner school</w:t>
            </w:r>
          </w:p>
          <w:p w14:paraId="66EA2101" w14:textId="77777777" w:rsidR="00187AD0" w:rsidRPr="008D42DD" w:rsidRDefault="00A67CBF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>Write simple sentences and short texts using a model and a dictionary to check the spelling of words</w:t>
            </w:r>
          </w:p>
          <w:p w14:paraId="3F0111CF" w14:textId="77777777" w:rsidR="00187AD0" w:rsidRPr="008D42DD" w:rsidRDefault="00A67CBF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ind w:left="284" w:hanging="284"/>
              <w:rPr>
                <w:rFonts w:ascii="Century Gothic" w:hAnsi="Century Gothic"/>
                <w:b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>Recognise patterns when building sentences and apply knowledge of grammatical rules</w:t>
            </w:r>
          </w:p>
          <w:p w14:paraId="27150200" w14:textId="77777777" w:rsidR="00187AD0" w:rsidRPr="008D42DD" w:rsidRDefault="00A67CBF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ind w:left="284" w:hanging="284"/>
              <w:rPr>
                <w:rFonts w:ascii="Century Gothic" w:hAnsi="Century Gothic"/>
                <w:b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>Focus on correct pronunciation and intonation, using tone of voice and gesture to convey meaning</w:t>
            </w:r>
          </w:p>
          <w:p w14:paraId="6BFA7EA2" w14:textId="77777777" w:rsidR="00187AD0" w:rsidRPr="008D42DD" w:rsidRDefault="00187AD0">
            <w:pPr>
              <w:ind w:left="284" w:hanging="284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623" w:type="dxa"/>
          </w:tcPr>
          <w:p w14:paraId="03D8F561" w14:textId="77777777" w:rsidR="00187AD0" w:rsidRPr="008D42DD" w:rsidRDefault="00A67CB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entury Gothic" w:hAnsi="Century Gothic"/>
                <w:i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lastRenderedPageBreak/>
              <w:t xml:space="preserve">Follow and give simple instructions and directions e.g. </w:t>
            </w:r>
            <w:r w:rsidRPr="008D42DD">
              <w:rPr>
                <w:rFonts w:ascii="Century Gothic" w:hAnsi="Century Gothic"/>
                <w:i/>
                <w:color w:val="000000"/>
                <w:sz w:val="24"/>
                <w:szCs w:val="24"/>
              </w:rPr>
              <w:t>directions to a place in a town</w:t>
            </w:r>
          </w:p>
          <w:p w14:paraId="354A4CB3" w14:textId="77777777" w:rsidR="00187AD0" w:rsidRPr="008D42DD" w:rsidRDefault="00A67CB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entury Gothic" w:hAnsi="Century Gothic"/>
                <w:i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>Ask questions e.g.</w:t>
            </w:r>
            <w:r w:rsidRPr="008D42DD">
              <w:rPr>
                <w:rFonts w:ascii="Century Gothic" w:hAnsi="Century Gothic"/>
                <w:i/>
                <w:color w:val="000000"/>
                <w:sz w:val="24"/>
                <w:szCs w:val="24"/>
              </w:rPr>
              <w:t xml:space="preserve"> Where are  places in a town</w:t>
            </w:r>
          </w:p>
          <w:p w14:paraId="7E6D4D49" w14:textId="77777777" w:rsidR="00187AD0" w:rsidRPr="008D42DD" w:rsidRDefault="00A67CB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entury Gothic" w:hAnsi="Century Gothic"/>
                <w:i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Express opinions with reasons using </w:t>
            </w:r>
            <w:r w:rsidRPr="008D42DD">
              <w:rPr>
                <w:rFonts w:ascii="Century Gothic" w:hAnsi="Century Gothic"/>
                <w:i/>
                <w:color w:val="000000"/>
                <w:sz w:val="24"/>
                <w:szCs w:val="24"/>
              </w:rPr>
              <w:t xml:space="preserve">aimer </w:t>
            </w: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and the infinitive plus </w:t>
            </w:r>
            <w:r w:rsidRPr="008D42DD">
              <w:rPr>
                <w:rFonts w:ascii="Century Gothic" w:hAnsi="Century Gothic"/>
                <w:i/>
                <w:color w:val="000000"/>
                <w:sz w:val="24"/>
                <w:szCs w:val="24"/>
              </w:rPr>
              <w:t>parce que</w:t>
            </w:r>
          </w:p>
          <w:p w14:paraId="423AD6B1" w14:textId="77777777" w:rsidR="00187AD0" w:rsidRPr="008D42DD" w:rsidRDefault="00A67CB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entury Gothic" w:hAnsi="Century Gothic"/>
                <w:i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Take part in conversations expressing likes, dislikes and preferences </w:t>
            </w:r>
            <w:r w:rsidRPr="008D42DD">
              <w:rPr>
                <w:rFonts w:ascii="Century Gothic" w:hAnsi="Century Gothic"/>
                <w:i/>
                <w:color w:val="000000"/>
                <w:sz w:val="24"/>
                <w:szCs w:val="24"/>
              </w:rPr>
              <w:t>e.g. about food, places, activities</w:t>
            </w:r>
          </w:p>
          <w:p w14:paraId="664B10CD" w14:textId="232612A1" w:rsidR="00187AD0" w:rsidRPr="008D42DD" w:rsidRDefault="00A67CB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entury Gothic" w:hAnsi="Century Gothic"/>
                <w:i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Making simple statements and present information e.g. </w:t>
            </w:r>
            <w:r w:rsidRPr="008D42DD">
              <w:rPr>
                <w:rFonts w:ascii="Century Gothic" w:hAnsi="Century Gothic"/>
                <w:i/>
                <w:color w:val="000000"/>
                <w:sz w:val="24"/>
                <w:szCs w:val="24"/>
              </w:rPr>
              <w:t>about</w:t>
            </w:r>
            <w:r w:rsidR="005D4675">
              <w:rPr>
                <w:rFonts w:ascii="Century Gothic" w:hAnsi="Century Gothic"/>
                <w:i/>
                <w:color w:val="000000"/>
                <w:sz w:val="24"/>
                <w:szCs w:val="24"/>
              </w:rPr>
              <w:t xml:space="preserve"> hobbies and sports</w:t>
            </w:r>
          </w:p>
          <w:p w14:paraId="68D073C5" w14:textId="77777777" w:rsidR="00187AD0" w:rsidRPr="008D42DD" w:rsidRDefault="00A67CB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entury Gothic" w:hAnsi="Century Gothic"/>
                <w:i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lastRenderedPageBreak/>
              <w:t>Talk and write about the past using set phrases e.g.</w:t>
            </w:r>
            <w:r w:rsidRPr="008D42DD">
              <w:rPr>
                <w:rFonts w:ascii="Century Gothic" w:hAnsi="Century Gothic"/>
                <w:i/>
                <w:color w:val="000000"/>
                <w:sz w:val="24"/>
                <w:szCs w:val="24"/>
              </w:rPr>
              <w:t xml:space="preserve"> what has been visited/seen/eaten in Paris</w:t>
            </w:r>
          </w:p>
          <w:p w14:paraId="1FF62A9B" w14:textId="77777777" w:rsidR="00187AD0" w:rsidRPr="008D42DD" w:rsidRDefault="00A67CB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entury Gothic" w:hAnsi="Century Gothic"/>
                <w:i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Understand and communicate simple descriptions in speech and writing </w:t>
            </w:r>
            <w:r w:rsidRPr="008D42DD">
              <w:rPr>
                <w:rFonts w:ascii="Century Gothic" w:hAnsi="Century Gothic"/>
                <w:i/>
                <w:color w:val="000000"/>
                <w:sz w:val="24"/>
                <w:szCs w:val="24"/>
              </w:rPr>
              <w:t xml:space="preserve">e.g. of basic conversation at the doctor’s, monsters, </w:t>
            </w:r>
          </w:p>
          <w:p w14:paraId="41CD2E36" w14:textId="77777777" w:rsidR="00187AD0" w:rsidRPr="008D42DD" w:rsidRDefault="00A67CB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entury Gothic" w:hAnsi="Century Gothic"/>
                <w:i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>Use adjectives to add interest to a description</w:t>
            </w:r>
          </w:p>
          <w:p w14:paraId="7772A667" w14:textId="10875A90" w:rsidR="00187AD0" w:rsidRPr="008D42DD" w:rsidRDefault="00A67CB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entury Gothic" w:hAnsi="Century Gothic"/>
                <w:i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>Understand and use numbers in context up to 100</w:t>
            </w:r>
          </w:p>
          <w:p w14:paraId="0466C6FE" w14:textId="77777777" w:rsidR="00187AD0" w:rsidRPr="008D42DD" w:rsidRDefault="00A67CB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entury Gothic" w:hAnsi="Century Gothic"/>
                <w:i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>Understand and use transactional language e.g.at the doctor’s/</w:t>
            </w:r>
            <w:r w:rsidRPr="008D42DD">
              <w:rPr>
                <w:rFonts w:ascii="Century Gothic" w:hAnsi="Century Gothic"/>
                <w:i/>
                <w:color w:val="000000"/>
                <w:sz w:val="24"/>
                <w:szCs w:val="24"/>
              </w:rPr>
              <w:t>in a café</w:t>
            </w:r>
          </w:p>
          <w:p w14:paraId="75EC9E44" w14:textId="77777777" w:rsidR="00187AD0" w:rsidRPr="008D42DD" w:rsidRDefault="00A67CBF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entury Gothic" w:hAnsi="Century Gothic"/>
                <w:i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Give a description e.g. places in </w:t>
            </w:r>
            <w:r w:rsidRPr="008D42DD">
              <w:rPr>
                <w:rFonts w:ascii="Century Gothic" w:hAnsi="Century Gothic"/>
                <w:i/>
                <w:color w:val="000000"/>
                <w:sz w:val="24"/>
                <w:szCs w:val="24"/>
              </w:rPr>
              <w:t xml:space="preserve"> a town</w:t>
            </w:r>
          </w:p>
          <w:p w14:paraId="1180860D" w14:textId="77777777" w:rsidR="00187AD0" w:rsidRPr="008D42DD" w:rsidRDefault="00187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720"/>
              <w:rPr>
                <w:rFonts w:ascii="Century Gothic" w:hAnsi="Century Gothic"/>
                <w:i/>
                <w:color w:val="000000"/>
                <w:sz w:val="24"/>
                <w:szCs w:val="24"/>
              </w:rPr>
            </w:pPr>
          </w:p>
        </w:tc>
      </w:tr>
    </w:tbl>
    <w:p w14:paraId="366EFF60" w14:textId="77777777" w:rsidR="00187AD0" w:rsidRPr="008D42DD" w:rsidRDefault="00187AD0">
      <w:pPr>
        <w:rPr>
          <w:rFonts w:ascii="Century Gothic" w:hAnsi="Century Gothic"/>
          <w:sz w:val="24"/>
          <w:szCs w:val="24"/>
        </w:rPr>
      </w:pPr>
    </w:p>
    <w:p w14:paraId="5B47C44A" w14:textId="77777777" w:rsidR="00187AD0" w:rsidRPr="008D42DD" w:rsidRDefault="00187AD0">
      <w:pPr>
        <w:rPr>
          <w:rFonts w:ascii="Century Gothic" w:hAnsi="Century Gothic"/>
          <w:sz w:val="24"/>
          <w:szCs w:val="24"/>
        </w:rPr>
      </w:pPr>
    </w:p>
    <w:tbl>
      <w:tblPr>
        <w:tblStyle w:val="a4"/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5"/>
        <w:gridCol w:w="5469"/>
      </w:tblGrid>
      <w:tr w:rsidR="00187AD0" w:rsidRPr="008D42DD" w14:paraId="654AEA93" w14:textId="77777777">
        <w:tc>
          <w:tcPr>
            <w:tcW w:w="10194" w:type="dxa"/>
            <w:gridSpan w:val="2"/>
            <w:shd w:val="clear" w:color="auto" w:fill="1155CC"/>
          </w:tcPr>
          <w:p w14:paraId="6B42307C" w14:textId="77777777" w:rsidR="00187AD0" w:rsidRPr="008D42DD" w:rsidRDefault="00A67CB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D42DD">
              <w:rPr>
                <w:rFonts w:ascii="Century Gothic" w:hAnsi="Century Gothic"/>
                <w:b/>
                <w:color w:val="FFFFFF"/>
                <w:sz w:val="24"/>
                <w:szCs w:val="24"/>
              </w:rPr>
              <w:t xml:space="preserve">Year 6 </w:t>
            </w:r>
            <w:r w:rsidRPr="008D42DD">
              <w:rPr>
                <w:rFonts w:ascii="Century Gothic" w:hAnsi="Century Gothic"/>
                <w:b/>
                <w:sz w:val="24"/>
                <w:szCs w:val="24"/>
              </w:rPr>
              <w:tab/>
            </w:r>
            <w:r w:rsidRPr="008D42DD">
              <w:rPr>
                <w:rFonts w:ascii="Century Gothic" w:hAnsi="Century Gothic"/>
                <w:b/>
                <w:sz w:val="24"/>
                <w:szCs w:val="24"/>
              </w:rPr>
              <w:tab/>
            </w:r>
            <w:r w:rsidRPr="008D42DD">
              <w:rPr>
                <w:rFonts w:ascii="Century Gothic" w:hAnsi="Century Gothic"/>
                <w:b/>
                <w:sz w:val="24"/>
                <w:szCs w:val="24"/>
              </w:rPr>
              <w:tab/>
            </w:r>
            <w:r w:rsidRPr="008D42DD">
              <w:rPr>
                <w:rFonts w:ascii="Century Gothic" w:hAnsi="Century Gothic"/>
                <w:b/>
                <w:sz w:val="24"/>
                <w:szCs w:val="24"/>
              </w:rPr>
              <w:tab/>
            </w:r>
            <w:r w:rsidRPr="008D42DD">
              <w:rPr>
                <w:rFonts w:ascii="Century Gothic" w:hAnsi="Century Gothic"/>
                <w:b/>
                <w:sz w:val="24"/>
                <w:szCs w:val="24"/>
              </w:rPr>
              <w:tab/>
            </w:r>
            <w:r w:rsidRPr="008D42DD">
              <w:rPr>
                <w:rFonts w:ascii="Century Gothic" w:hAnsi="Century Gothic"/>
                <w:b/>
                <w:sz w:val="24"/>
                <w:szCs w:val="24"/>
              </w:rPr>
              <w:tab/>
            </w:r>
          </w:p>
        </w:tc>
      </w:tr>
      <w:tr w:rsidR="00187AD0" w:rsidRPr="008D42DD" w14:paraId="18A5378F" w14:textId="77777777">
        <w:tc>
          <w:tcPr>
            <w:tcW w:w="4725" w:type="dxa"/>
          </w:tcPr>
          <w:p w14:paraId="0615E80A" w14:textId="77777777" w:rsidR="00187AD0" w:rsidRPr="008D42DD" w:rsidRDefault="00A67CBF">
            <w:pPr>
              <w:tabs>
                <w:tab w:val="left" w:pos="224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 w:rsidRPr="008D42DD">
              <w:rPr>
                <w:rFonts w:ascii="Century Gothic" w:hAnsi="Century Gothic"/>
                <w:b/>
                <w:sz w:val="24"/>
                <w:szCs w:val="24"/>
              </w:rPr>
              <w:t>Skills</w:t>
            </w:r>
          </w:p>
        </w:tc>
        <w:tc>
          <w:tcPr>
            <w:tcW w:w="5469" w:type="dxa"/>
          </w:tcPr>
          <w:p w14:paraId="11738AEC" w14:textId="77777777" w:rsidR="00187AD0" w:rsidRPr="008D42DD" w:rsidRDefault="00A67CB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D42DD">
              <w:rPr>
                <w:rFonts w:ascii="Century Gothic" w:hAnsi="Century Gothic"/>
                <w:b/>
                <w:sz w:val="24"/>
                <w:szCs w:val="24"/>
              </w:rPr>
              <w:t>Example contexts and language from the scheme of work</w:t>
            </w:r>
          </w:p>
        </w:tc>
      </w:tr>
      <w:tr w:rsidR="00187AD0" w:rsidRPr="008D42DD" w14:paraId="324C8A49" w14:textId="77777777">
        <w:tc>
          <w:tcPr>
            <w:tcW w:w="4725" w:type="dxa"/>
          </w:tcPr>
          <w:p w14:paraId="155128CB" w14:textId="77777777" w:rsidR="00187AD0" w:rsidRPr="008D42DD" w:rsidRDefault="00A67CB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Understand the main points and simple opinions in spoken sources e.g. </w:t>
            </w:r>
            <w:r w:rsidRPr="008D42DD">
              <w:rPr>
                <w:rFonts w:ascii="Century Gothic" w:hAnsi="Century Gothic"/>
                <w:i/>
                <w:color w:val="000000"/>
                <w:sz w:val="24"/>
                <w:szCs w:val="24"/>
              </w:rPr>
              <w:t>story, song or passage</w:t>
            </w:r>
          </w:p>
          <w:p w14:paraId="65969DEE" w14:textId="77777777" w:rsidR="00187AD0" w:rsidRPr="008D42DD" w:rsidRDefault="00A67CB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i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Understand longer and more complex phrases or sentences e.g. </w:t>
            </w:r>
            <w:r w:rsidRPr="008D42DD">
              <w:rPr>
                <w:rFonts w:ascii="Century Gothic" w:hAnsi="Century Gothic"/>
                <w:i/>
                <w:color w:val="000000"/>
                <w:sz w:val="24"/>
                <w:szCs w:val="24"/>
              </w:rPr>
              <w:t>descriptions, information, instructions</w:t>
            </w:r>
          </w:p>
          <w:p w14:paraId="5E35976A" w14:textId="77777777" w:rsidR="00187AD0" w:rsidRPr="008D42DD" w:rsidRDefault="00A67CB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Use spoken language to initiate and sustain simple conversations </w:t>
            </w: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lastRenderedPageBreak/>
              <w:t xml:space="preserve">and conversations on familiar topics </w:t>
            </w:r>
          </w:p>
          <w:p w14:paraId="48FEA32F" w14:textId="77777777" w:rsidR="00187AD0" w:rsidRPr="008D42DD" w:rsidRDefault="00A67CB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i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Present to an audience e.g. </w:t>
            </w:r>
            <w:r w:rsidRPr="008D42DD">
              <w:rPr>
                <w:rFonts w:ascii="Century Gothic" w:hAnsi="Century Gothic"/>
                <w:i/>
                <w:color w:val="000000"/>
                <w:sz w:val="24"/>
                <w:szCs w:val="24"/>
              </w:rPr>
              <w:t>role-play, presentation, performance, read aloud from a text</w:t>
            </w:r>
          </w:p>
          <w:p w14:paraId="6BC72E91" w14:textId="77777777" w:rsidR="00187AD0" w:rsidRPr="008D42DD" w:rsidRDefault="00A67CB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i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Read and understand the main points and some detail from a short written passage e.g. </w:t>
            </w:r>
            <w:r w:rsidRPr="008D42DD">
              <w:rPr>
                <w:rFonts w:ascii="Century Gothic" w:hAnsi="Century Gothic"/>
                <w:i/>
                <w:color w:val="000000"/>
                <w:sz w:val="24"/>
                <w:szCs w:val="24"/>
              </w:rPr>
              <w:t>extract from a story poem, information, nonfiction text</w:t>
            </w:r>
          </w:p>
          <w:p w14:paraId="5352717A" w14:textId="77777777" w:rsidR="00187AD0" w:rsidRPr="008D42DD" w:rsidRDefault="00A67CB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>Find new words in by using a bilingual dictionary.</w:t>
            </w:r>
          </w:p>
          <w:p w14:paraId="1CD83874" w14:textId="77777777" w:rsidR="00187AD0" w:rsidRPr="008D42DD" w:rsidRDefault="00A67CB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rPr>
                <w:rFonts w:ascii="Century Gothic" w:hAnsi="Century Gothic"/>
                <w:b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>Write sentences and construct short texts using a model and from memory, using knowledge of words, text and structure</w:t>
            </w:r>
          </w:p>
        </w:tc>
        <w:tc>
          <w:tcPr>
            <w:tcW w:w="5469" w:type="dxa"/>
          </w:tcPr>
          <w:p w14:paraId="2DFA7988" w14:textId="77777777" w:rsidR="00187AD0" w:rsidRPr="008D42DD" w:rsidRDefault="00A67CBF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entury Gothic" w:hAnsi="Century Gothic"/>
                <w:i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lastRenderedPageBreak/>
              <w:t xml:space="preserve">Give a description e.g. </w:t>
            </w:r>
            <w:r w:rsidRPr="008D42DD">
              <w:rPr>
                <w:rFonts w:ascii="Century Gothic" w:hAnsi="Century Gothic"/>
                <w:i/>
                <w:color w:val="000000"/>
                <w:sz w:val="24"/>
                <w:szCs w:val="24"/>
              </w:rPr>
              <w:t>of oneself and others, clothes, planets</w:t>
            </w:r>
          </w:p>
          <w:p w14:paraId="7D152381" w14:textId="77777777" w:rsidR="00187AD0" w:rsidRPr="008D42DD" w:rsidRDefault="00A67CBF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Use adjectives to add interest and detail to a description of oneself </w:t>
            </w:r>
          </w:p>
          <w:p w14:paraId="2F00088C" w14:textId="77777777" w:rsidR="00187AD0" w:rsidRPr="008D42DD" w:rsidRDefault="00A67CBF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entury Gothic" w:hAnsi="Century Gothic"/>
                <w:b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>Express and justify opinions</w:t>
            </w:r>
          </w:p>
          <w:p w14:paraId="2F549FED" w14:textId="77777777" w:rsidR="00187AD0" w:rsidRPr="008D42DD" w:rsidRDefault="00A67CBF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entury Gothic" w:hAnsi="Century Gothic"/>
                <w:b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Use adverbs, adverbial phrases and negatives in descriptions e.g. </w:t>
            </w:r>
            <w:r w:rsidRPr="008D42DD">
              <w:rPr>
                <w:rFonts w:ascii="Century Gothic" w:hAnsi="Century Gothic"/>
                <w:i/>
                <w:color w:val="000000"/>
                <w:sz w:val="24"/>
                <w:szCs w:val="24"/>
              </w:rPr>
              <w:t>lifestyle, activities</w:t>
            </w:r>
          </w:p>
          <w:p w14:paraId="5C88225C" w14:textId="77777777" w:rsidR="00187AD0" w:rsidRPr="008D42DD" w:rsidRDefault="00A67CBF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entury Gothic" w:hAnsi="Century Gothic"/>
                <w:b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Ask and respond to questions e.g. </w:t>
            </w:r>
            <w:r w:rsidRPr="008D42DD">
              <w:rPr>
                <w:rFonts w:ascii="Century Gothic" w:hAnsi="Century Gothic"/>
                <w:i/>
                <w:color w:val="000000"/>
                <w:sz w:val="24"/>
                <w:szCs w:val="24"/>
              </w:rPr>
              <w:t>about the weather</w:t>
            </w:r>
          </w:p>
          <w:p w14:paraId="6D9B0666" w14:textId="6639714D" w:rsidR="00187AD0" w:rsidRPr="008D42DD" w:rsidRDefault="00A67CBF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lastRenderedPageBreak/>
              <w:t xml:space="preserve">Understand and respond to texts </w:t>
            </w:r>
            <w:r w:rsidR="005D4675">
              <w:rPr>
                <w:rFonts w:ascii="Century Gothic" w:hAnsi="Century Gothic"/>
                <w:color w:val="000000"/>
                <w:sz w:val="24"/>
                <w:szCs w:val="24"/>
              </w:rPr>
              <w:t>e.g. what I would rather do, what I will do when I am older, my ideal outfit etc</w:t>
            </w:r>
          </w:p>
          <w:p w14:paraId="6F51753B" w14:textId="77777777" w:rsidR="00187AD0" w:rsidRPr="008D42DD" w:rsidRDefault="00A67CBF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>Use different forms of –er verbs in different contexts, plural forms and adjective endings</w:t>
            </w:r>
          </w:p>
          <w:p w14:paraId="230B5424" w14:textId="77777777" w:rsidR="00187AD0" w:rsidRPr="008D42DD" w:rsidRDefault="00187AD0">
            <w:pPr>
              <w:widowControl w:val="0"/>
              <w:ind w:left="284" w:hanging="284"/>
              <w:rPr>
                <w:rFonts w:ascii="Century Gothic" w:hAnsi="Century Gothic"/>
                <w:sz w:val="24"/>
                <w:szCs w:val="24"/>
              </w:rPr>
            </w:pPr>
          </w:p>
          <w:p w14:paraId="04A7BEBA" w14:textId="77777777" w:rsidR="00187AD0" w:rsidRPr="008D42DD" w:rsidRDefault="00187AD0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D61EC82" w14:textId="77777777" w:rsidR="00187AD0" w:rsidRPr="008D42DD" w:rsidRDefault="00187AD0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hanging="720"/>
        <w:rPr>
          <w:rFonts w:ascii="Century Gothic" w:hAnsi="Century Gothic"/>
          <w:color w:val="000000"/>
          <w:sz w:val="24"/>
          <w:szCs w:val="24"/>
        </w:rPr>
      </w:pPr>
    </w:p>
    <w:p w14:paraId="70BB16D5" w14:textId="77777777" w:rsidR="00187AD0" w:rsidRPr="008D42DD" w:rsidRDefault="00187AD0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hanging="720"/>
        <w:rPr>
          <w:rFonts w:ascii="Century Gothic" w:hAnsi="Century Gothic"/>
          <w:color w:val="000000"/>
          <w:sz w:val="24"/>
          <w:szCs w:val="24"/>
        </w:rPr>
      </w:pPr>
    </w:p>
    <w:p w14:paraId="5467E0E3" w14:textId="77777777" w:rsidR="00187AD0" w:rsidRPr="008D42DD" w:rsidRDefault="00187AD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/>
          <w:b/>
          <w:color w:val="000000"/>
          <w:sz w:val="24"/>
          <w:szCs w:val="24"/>
        </w:rPr>
      </w:pPr>
    </w:p>
    <w:p w14:paraId="302B59E1" w14:textId="77777777" w:rsidR="00187AD0" w:rsidRPr="008D42DD" w:rsidRDefault="00187AD0">
      <w:pPr>
        <w:rPr>
          <w:rFonts w:ascii="Century Gothic" w:hAnsi="Century Gothic"/>
          <w:b/>
          <w:sz w:val="24"/>
          <w:szCs w:val="24"/>
        </w:rPr>
      </w:pPr>
    </w:p>
    <w:p w14:paraId="0A23D86B" w14:textId="77777777" w:rsidR="00187AD0" w:rsidRPr="008D42DD" w:rsidRDefault="00187AD0">
      <w:pPr>
        <w:rPr>
          <w:rFonts w:ascii="Century Gothic" w:hAnsi="Century Gothic"/>
          <w:b/>
          <w:sz w:val="24"/>
          <w:szCs w:val="24"/>
        </w:rPr>
      </w:pPr>
    </w:p>
    <w:p w14:paraId="1C3245E2" w14:textId="77777777" w:rsidR="00187AD0" w:rsidRPr="008D42DD" w:rsidRDefault="00A67CBF">
      <w:pPr>
        <w:rPr>
          <w:rFonts w:ascii="Century Gothic" w:hAnsi="Century Gothic"/>
          <w:sz w:val="24"/>
          <w:szCs w:val="24"/>
        </w:rPr>
      </w:pPr>
      <w:r w:rsidRPr="008D42DD">
        <w:rPr>
          <w:rFonts w:ascii="Century Gothic" w:hAnsi="Century Gothic"/>
          <w:b/>
          <w:sz w:val="24"/>
          <w:szCs w:val="24"/>
        </w:rPr>
        <w:t>KS2  Languages National Curriculum Strands</w:t>
      </w:r>
      <w:r w:rsidRPr="008D42DD">
        <w:rPr>
          <w:rFonts w:ascii="Century Gothic" w:hAnsi="Century Gothic"/>
          <w:b/>
          <w:sz w:val="24"/>
          <w:szCs w:val="24"/>
        </w:rPr>
        <w:tab/>
      </w:r>
      <w:r w:rsidRPr="008D42DD">
        <w:rPr>
          <w:rFonts w:ascii="Century Gothic" w:hAnsi="Century Gothic"/>
          <w:b/>
          <w:sz w:val="24"/>
          <w:szCs w:val="24"/>
        </w:rPr>
        <w:tab/>
      </w:r>
      <w:r w:rsidRPr="008D42DD">
        <w:rPr>
          <w:rFonts w:ascii="Century Gothic" w:hAnsi="Century Gothic"/>
          <w:b/>
          <w:sz w:val="24"/>
          <w:szCs w:val="24"/>
        </w:rPr>
        <w:tab/>
      </w:r>
      <w:r w:rsidRPr="008D42DD">
        <w:rPr>
          <w:rFonts w:ascii="Century Gothic" w:hAnsi="Century Gothic"/>
          <w:b/>
          <w:sz w:val="24"/>
          <w:szCs w:val="24"/>
        </w:rPr>
        <w:tab/>
      </w:r>
      <w:r w:rsidRPr="008D42DD">
        <w:rPr>
          <w:rFonts w:ascii="Century Gothic" w:hAnsi="Century Gothic"/>
          <w:sz w:val="24"/>
          <w:szCs w:val="24"/>
        </w:rPr>
        <w:t>Appendix A</w:t>
      </w:r>
    </w:p>
    <w:p w14:paraId="4FAFADBE" w14:textId="77777777" w:rsidR="00187AD0" w:rsidRPr="008D42DD" w:rsidRDefault="00187AD0">
      <w:pPr>
        <w:rPr>
          <w:rFonts w:ascii="Century Gothic" w:hAnsi="Century Gothic"/>
          <w:sz w:val="24"/>
          <w:szCs w:val="24"/>
        </w:rPr>
      </w:pPr>
    </w:p>
    <w:tbl>
      <w:tblPr>
        <w:tblStyle w:val="a5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7"/>
        <w:gridCol w:w="2508"/>
        <w:gridCol w:w="2508"/>
        <w:gridCol w:w="2508"/>
      </w:tblGrid>
      <w:tr w:rsidR="00187AD0" w:rsidRPr="008D42DD" w14:paraId="5679F906" w14:textId="77777777">
        <w:tc>
          <w:tcPr>
            <w:tcW w:w="2507" w:type="dxa"/>
          </w:tcPr>
          <w:p w14:paraId="21A9262C" w14:textId="77777777" w:rsidR="00187AD0" w:rsidRPr="008D42DD" w:rsidRDefault="00A67CB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D42DD">
              <w:rPr>
                <w:rFonts w:ascii="Century Gothic" w:hAnsi="Century Gothic"/>
                <w:b/>
                <w:sz w:val="24"/>
                <w:szCs w:val="24"/>
              </w:rPr>
              <w:t>Listening</w:t>
            </w:r>
          </w:p>
        </w:tc>
        <w:tc>
          <w:tcPr>
            <w:tcW w:w="2508" w:type="dxa"/>
          </w:tcPr>
          <w:p w14:paraId="712A18C8" w14:textId="77777777" w:rsidR="00187AD0" w:rsidRPr="008D42DD" w:rsidRDefault="00A67CB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D42DD">
              <w:rPr>
                <w:rFonts w:ascii="Century Gothic" w:hAnsi="Century Gothic"/>
                <w:b/>
                <w:sz w:val="24"/>
                <w:szCs w:val="24"/>
              </w:rPr>
              <w:t>Speaking</w:t>
            </w:r>
          </w:p>
        </w:tc>
        <w:tc>
          <w:tcPr>
            <w:tcW w:w="2508" w:type="dxa"/>
          </w:tcPr>
          <w:p w14:paraId="7705B6B3" w14:textId="77777777" w:rsidR="00187AD0" w:rsidRPr="008D42DD" w:rsidRDefault="00A67CB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D42DD">
              <w:rPr>
                <w:rFonts w:ascii="Century Gothic" w:hAnsi="Century Gothic"/>
                <w:b/>
                <w:sz w:val="24"/>
                <w:szCs w:val="24"/>
              </w:rPr>
              <w:t>Reading</w:t>
            </w:r>
          </w:p>
        </w:tc>
        <w:tc>
          <w:tcPr>
            <w:tcW w:w="2508" w:type="dxa"/>
          </w:tcPr>
          <w:p w14:paraId="313EEF95" w14:textId="77777777" w:rsidR="00187AD0" w:rsidRPr="008D42DD" w:rsidRDefault="00A67CB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D42DD">
              <w:rPr>
                <w:rFonts w:ascii="Century Gothic" w:hAnsi="Century Gothic"/>
                <w:b/>
                <w:sz w:val="24"/>
                <w:szCs w:val="24"/>
              </w:rPr>
              <w:t>Writing</w:t>
            </w:r>
          </w:p>
        </w:tc>
      </w:tr>
      <w:tr w:rsidR="00187AD0" w:rsidRPr="008D42DD" w14:paraId="349A4D52" w14:textId="77777777">
        <w:tc>
          <w:tcPr>
            <w:tcW w:w="2507" w:type="dxa"/>
          </w:tcPr>
          <w:p w14:paraId="2053497A" w14:textId="77777777" w:rsidR="00187AD0" w:rsidRPr="008D42DD" w:rsidRDefault="00A67CB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>listen attentively to spoken language</w:t>
            </w:r>
          </w:p>
          <w:p w14:paraId="36368F2F" w14:textId="77777777" w:rsidR="00187AD0" w:rsidRPr="008D42DD" w:rsidRDefault="00A67CB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lastRenderedPageBreak/>
              <w:t xml:space="preserve">listen to songs and rhymes </w:t>
            </w:r>
          </w:p>
          <w:p w14:paraId="661FCAF3" w14:textId="77777777" w:rsidR="00187AD0" w:rsidRPr="008D42DD" w:rsidRDefault="00A67CB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>show understanding by responding</w:t>
            </w:r>
          </w:p>
          <w:p w14:paraId="6CB9B40D" w14:textId="77777777" w:rsidR="00187AD0" w:rsidRPr="008D42DD" w:rsidRDefault="00A67CB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"/>
              <w:ind w:left="284" w:hanging="284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show understanding by joining in </w:t>
            </w:r>
          </w:p>
          <w:p w14:paraId="2B3D4684" w14:textId="77777777" w:rsidR="00187AD0" w:rsidRPr="008D42DD" w:rsidRDefault="00A67CB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"/>
              <w:ind w:left="284" w:hanging="284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>appreciate stories, songs, poems and rhymes in the language</w:t>
            </w:r>
          </w:p>
          <w:p w14:paraId="68C71017" w14:textId="77777777" w:rsidR="00187AD0" w:rsidRPr="008D42DD" w:rsidRDefault="00A67CB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"/>
              <w:ind w:left="284" w:hanging="284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appreciate songs, poems and rhymes in the language </w:t>
            </w:r>
          </w:p>
          <w:p w14:paraId="37C12FE7" w14:textId="77777777" w:rsidR="00187AD0" w:rsidRPr="008D42DD" w:rsidRDefault="00A67CB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"/>
              <w:ind w:left="284" w:hanging="284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>appreciate stories in the language</w:t>
            </w:r>
          </w:p>
          <w:p w14:paraId="095779D4" w14:textId="77777777" w:rsidR="00187AD0" w:rsidRPr="008D42DD" w:rsidRDefault="00A67CB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>understand ideas, facts and feelings</w:t>
            </w:r>
          </w:p>
          <w:p w14:paraId="7BE9635F" w14:textId="77777777" w:rsidR="00187AD0" w:rsidRPr="008D42DD" w:rsidRDefault="00187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"/>
              <w:ind w:left="284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  <w:p w14:paraId="43963DE8" w14:textId="77777777" w:rsidR="00187AD0" w:rsidRPr="008D42DD" w:rsidRDefault="00187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"/>
              <w:ind w:left="284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  <w:p w14:paraId="75D1B3A3" w14:textId="77777777" w:rsidR="00187AD0" w:rsidRPr="008D42DD" w:rsidRDefault="00187AD0">
            <w:pPr>
              <w:spacing w:after="18"/>
              <w:ind w:left="284" w:hanging="28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8" w:type="dxa"/>
          </w:tcPr>
          <w:p w14:paraId="08E56390" w14:textId="77777777" w:rsidR="00187AD0" w:rsidRPr="008D42DD" w:rsidRDefault="00A67CB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"/>
              <w:ind w:left="284" w:hanging="284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lastRenderedPageBreak/>
              <w:t>ask and answer questions</w:t>
            </w:r>
          </w:p>
          <w:p w14:paraId="63293BCA" w14:textId="77777777" w:rsidR="00187AD0" w:rsidRPr="008D42DD" w:rsidRDefault="00A67CB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"/>
              <w:ind w:left="284" w:hanging="284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lastRenderedPageBreak/>
              <w:t>engage in conversations</w:t>
            </w:r>
          </w:p>
          <w:p w14:paraId="3FE7A23A" w14:textId="77777777" w:rsidR="00187AD0" w:rsidRPr="008D42DD" w:rsidRDefault="00A67CB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>express opinions</w:t>
            </w:r>
          </w:p>
          <w:p w14:paraId="34476FDA" w14:textId="77777777" w:rsidR="00187AD0" w:rsidRPr="008D42DD" w:rsidRDefault="00A67CB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>respond to the opinions of others</w:t>
            </w:r>
          </w:p>
          <w:p w14:paraId="339ABD70" w14:textId="77777777" w:rsidR="00187AD0" w:rsidRPr="008D42DD" w:rsidRDefault="00A67CB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"/>
              <w:ind w:left="284" w:hanging="284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>seek clarification and help</w:t>
            </w:r>
          </w:p>
          <w:p w14:paraId="526230DA" w14:textId="77777777" w:rsidR="00187AD0" w:rsidRPr="008D42DD" w:rsidRDefault="00A67CB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"/>
              <w:ind w:left="284" w:hanging="284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speak in sentences, using familiar vocabulary, phrases </w:t>
            </w:r>
          </w:p>
          <w:p w14:paraId="1BF8F9C2" w14:textId="77777777" w:rsidR="00187AD0" w:rsidRPr="008D42DD" w:rsidRDefault="00A67CB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"/>
              <w:ind w:left="284" w:hanging="284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present ideas and information to a range of audiences </w:t>
            </w:r>
          </w:p>
          <w:p w14:paraId="399243CB" w14:textId="77777777" w:rsidR="00187AD0" w:rsidRPr="008D42DD" w:rsidRDefault="00A67CB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"/>
              <w:ind w:left="284" w:hanging="284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describe people, places, things and actions </w:t>
            </w:r>
          </w:p>
          <w:p w14:paraId="3B3FA50D" w14:textId="77777777" w:rsidR="00187AD0" w:rsidRPr="008D42DD" w:rsidRDefault="00A67CB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"/>
              <w:ind w:left="284" w:hanging="284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>communicate for practical purposes</w:t>
            </w:r>
          </w:p>
          <w:p w14:paraId="13ABC98E" w14:textId="77777777" w:rsidR="00187AD0" w:rsidRPr="008D42DD" w:rsidRDefault="00A67CB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>speak with increasing confidence, fluency and spontaneity</w:t>
            </w:r>
          </w:p>
          <w:p w14:paraId="405FFA4B" w14:textId="77777777" w:rsidR="00187AD0" w:rsidRPr="008D42DD" w:rsidRDefault="00A67CB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"/>
              <w:ind w:left="284" w:hanging="284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>communicate ideas, facts and feelings</w:t>
            </w:r>
          </w:p>
        </w:tc>
        <w:tc>
          <w:tcPr>
            <w:tcW w:w="2508" w:type="dxa"/>
          </w:tcPr>
          <w:p w14:paraId="3D11E171" w14:textId="77777777" w:rsidR="00187AD0" w:rsidRPr="008D42DD" w:rsidRDefault="00A67CB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"/>
              <w:ind w:left="284" w:hanging="284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lastRenderedPageBreak/>
              <w:t xml:space="preserve">read carefully and show </w:t>
            </w: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lastRenderedPageBreak/>
              <w:t>understanding of words</w:t>
            </w:r>
          </w:p>
          <w:p w14:paraId="72028FDA" w14:textId="77777777" w:rsidR="00187AD0" w:rsidRPr="008D42DD" w:rsidRDefault="00A67CB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"/>
              <w:ind w:left="284" w:hanging="284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>read carefully and show understanding of phrases</w:t>
            </w:r>
          </w:p>
          <w:p w14:paraId="67559C4C" w14:textId="77777777" w:rsidR="00187AD0" w:rsidRPr="008D42DD" w:rsidRDefault="00A67CB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"/>
              <w:ind w:left="284" w:hanging="284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read carefully and show understanding of simple writing </w:t>
            </w:r>
          </w:p>
          <w:p w14:paraId="5A5A046C" w14:textId="77777777" w:rsidR="00187AD0" w:rsidRPr="008D42DD" w:rsidRDefault="00A67CB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"/>
              <w:ind w:left="284" w:hanging="284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>appreciate poems and rhymes in the language</w:t>
            </w:r>
          </w:p>
          <w:p w14:paraId="4A6883E4" w14:textId="77777777" w:rsidR="00187AD0" w:rsidRPr="008D42DD" w:rsidRDefault="00A67CB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"/>
              <w:ind w:left="284" w:hanging="284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appreciate stories, in the language </w:t>
            </w:r>
          </w:p>
          <w:p w14:paraId="2698A7CF" w14:textId="77777777" w:rsidR="00187AD0" w:rsidRPr="008D42DD" w:rsidRDefault="00A67CB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"/>
              <w:ind w:left="284" w:hanging="284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>broaden vocabulary through reading</w:t>
            </w:r>
          </w:p>
          <w:p w14:paraId="496A6BD8" w14:textId="77777777" w:rsidR="00187AD0" w:rsidRPr="008D42DD" w:rsidRDefault="00A67CB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"/>
              <w:ind w:left="284" w:hanging="284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>develop the ability to understand new words that are introduced in familiar written material</w:t>
            </w:r>
          </w:p>
          <w:p w14:paraId="12B8076D" w14:textId="77777777" w:rsidR="00187AD0" w:rsidRPr="008D42DD" w:rsidRDefault="00A67CB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"/>
              <w:ind w:left="284" w:hanging="284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find out the meaning of new words through </w:t>
            </w: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lastRenderedPageBreak/>
              <w:t xml:space="preserve">using a dictionary </w:t>
            </w:r>
          </w:p>
          <w:p w14:paraId="39019ECA" w14:textId="77777777" w:rsidR="00187AD0" w:rsidRPr="008D42DD" w:rsidRDefault="00A67CB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>understand ideas, facts and feelings</w:t>
            </w:r>
          </w:p>
        </w:tc>
        <w:tc>
          <w:tcPr>
            <w:tcW w:w="2508" w:type="dxa"/>
          </w:tcPr>
          <w:p w14:paraId="0E357C15" w14:textId="77777777" w:rsidR="00187AD0" w:rsidRPr="008D42DD" w:rsidRDefault="00A67CB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"/>
              <w:ind w:left="284" w:hanging="284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lastRenderedPageBreak/>
              <w:t>write words and phrases from memory</w:t>
            </w:r>
          </w:p>
          <w:p w14:paraId="34E5FD28" w14:textId="77777777" w:rsidR="00187AD0" w:rsidRPr="008D42DD" w:rsidRDefault="00A67CB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"/>
              <w:ind w:left="284" w:hanging="284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lastRenderedPageBreak/>
              <w:t>express ideas in writing through substituting words</w:t>
            </w:r>
          </w:p>
          <w:p w14:paraId="762DC4F7" w14:textId="77777777" w:rsidR="00187AD0" w:rsidRPr="008D42DD" w:rsidRDefault="00A67CB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"/>
              <w:ind w:left="284" w:hanging="284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>adapt words and phrases to create new sentences</w:t>
            </w:r>
          </w:p>
          <w:p w14:paraId="54EA24FA" w14:textId="77777777" w:rsidR="00187AD0" w:rsidRPr="008D42DD" w:rsidRDefault="00A67CB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"/>
              <w:ind w:left="284" w:hanging="284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>express ideas in writing through adapting, phrases and sentences</w:t>
            </w:r>
          </w:p>
          <w:p w14:paraId="35995E5E" w14:textId="77777777" w:rsidR="00187AD0" w:rsidRPr="008D42DD" w:rsidRDefault="00A67CB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>describe people, places, things and actions</w:t>
            </w:r>
          </w:p>
          <w:p w14:paraId="57C603EE" w14:textId="77777777" w:rsidR="00187AD0" w:rsidRPr="008D42DD" w:rsidRDefault="00A67CB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"/>
              <w:ind w:left="284" w:hanging="284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>communicate for practical purposes</w:t>
            </w:r>
          </w:p>
          <w:p w14:paraId="62919BBF" w14:textId="77777777" w:rsidR="00187AD0" w:rsidRPr="008D42DD" w:rsidRDefault="00A67CB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"/>
              <w:ind w:left="284" w:hanging="284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>write at varying length, for different purposes</w:t>
            </w:r>
          </w:p>
          <w:p w14:paraId="0710E9DF" w14:textId="77777777" w:rsidR="00187AD0" w:rsidRPr="008D42DD" w:rsidRDefault="00A67CB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"/>
              <w:ind w:left="284" w:hanging="284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>write at varying length, for different  audiences</w:t>
            </w:r>
          </w:p>
          <w:p w14:paraId="2EE8D0AD" w14:textId="77777777" w:rsidR="00187AD0" w:rsidRPr="008D42DD" w:rsidRDefault="00A67CB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"/>
              <w:ind w:left="284" w:hanging="284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>communicate ideas, facts and feelings</w:t>
            </w:r>
          </w:p>
        </w:tc>
      </w:tr>
      <w:tr w:rsidR="00187AD0" w:rsidRPr="008D42DD" w14:paraId="2998CAA4" w14:textId="77777777">
        <w:tc>
          <w:tcPr>
            <w:tcW w:w="10031" w:type="dxa"/>
            <w:gridSpan w:val="4"/>
          </w:tcPr>
          <w:p w14:paraId="1E951FC7" w14:textId="77777777" w:rsidR="00187AD0" w:rsidRPr="008D42DD" w:rsidRDefault="00A67CB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D42DD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Phonology</w:t>
            </w:r>
          </w:p>
          <w:p w14:paraId="59F0D8BA" w14:textId="77777777" w:rsidR="00187AD0" w:rsidRPr="008D42DD" w:rsidRDefault="00A67CB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"/>
              <w:ind w:left="714" w:hanging="357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>explore the patterns and sounds of language and link the spelling, sound and meaning of words</w:t>
            </w:r>
          </w:p>
          <w:p w14:paraId="07B743B2" w14:textId="77777777" w:rsidR="00187AD0" w:rsidRPr="008D42DD" w:rsidRDefault="00A67CB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"/>
              <w:ind w:left="714" w:hanging="357"/>
              <w:rPr>
                <w:rFonts w:ascii="Century Gothic" w:hAnsi="Century Gothic"/>
                <w:b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>develop accurate pronunciation and intonation so that others understand when they are reading aloud or using familiar words and phrases</w:t>
            </w:r>
          </w:p>
          <w:p w14:paraId="1CACBB43" w14:textId="77777777" w:rsidR="00187AD0" w:rsidRPr="008D42DD" w:rsidRDefault="00A67CB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"/>
              <w:ind w:left="714" w:hanging="357"/>
              <w:rPr>
                <w:rFonts w:ascii="Century Gothic" w:hAnsi="Century Gothic"/>
                <w:b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>understand and communicate using knowledge of phonology</w:t>
            </w:r>
          </w:p>
        </w:tc>
      </w:tr>
      <w:tr w:rsidR="00187AD0" w:rsidRPr="008D42DD" w14:paraId="74A9B0F1" w14:textId="77777777">
        <w:tc>
          <w:tcPr>
            <w:tcW w:w="10031" w:type="dxa"/>
            <w:gridSpan w:val="4"/>
          </w:tcPr>
          <w:p w14:paraId="65A2AC20" w14:textId="77777777" w:rsidR="00187AD0" w:rsidRPr="008D42DD" w:rsidRDefault="00A67CB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D42DD">
              <w:rPr>
                <w:rFonts w:ascii="Century Gothic" w:hAnsi="Century Gothic"/>
                <w:b/>
                <w:sz w:val="24"/>
                <w:szCs w:val="24"/>
              </w:rPr>
              <w:t>Grammar - Use basic language structures</w:t>
            </w:r>
          </w:p>
          <w:p w14:paraId="2CB22A75" w14:textId="77777777" w:rsidR="00187AD0" w:rsidRPr="008D42DD" w:rsidRDefault="00A67CB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>understand basic grammar appropriate to the language being studied</w:t>
            </w:r>
          </w:p>
          <w:p w14:paraId="4A139462" w14:textId="77777777" w:rsidR="00187AD0" w:rsidRPr="008D42DD" w:rsidRDefault="00A67CB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>understand key features and patterns of the language</w:t>
            </w:r>
          </w:p>
          <w:p w14:paraId="6C30512F" w14:textId="77777777" w:rsidR="00187AD0" w:rsidRPr="008D42DD" w:rsidRDefault="00A67CB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>understand (where relevant): feminine, masculine and neuter forms and the conjugation of high-frequency verbs</w:t>
            </w:r>
          </w:p>
          <w:p w14:paraId="14A77342" w14:textId="77777777" w:rsidR="00187AD0" w:rsidRPr="008D42DD" w:rsidRDefault="00A67CB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>know how to apply the basic grammar they have learnt, for instance, to build sentences</w:t>
            </w:r>
          </w:p>
          <w:p w14:paraId="76FD7620" w14:textId="77777777" w:rsidR="00187AD0" w:rsidRPr="008D42DD" w:rsidRDefault="00A67CB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>know how these patterns and grammar differ from or are similar to English</w:t>
            </w:r>
          </w:p>
        </w:tc>
      </w:tr>
      <w:tr w:rsidR="00187AD0" w:rsidRPr="008D42DD" w14:paraId="36325D96" w14:textId="77777777">
        <w:tc>
          <w:tcPr>
            <w:tcW w:w="10031" w:type="dxa"/>
            <w:gridSpan w:val="4"/>
          </w:tcPr>
          <w:p w14:paraId="2CF60F8E" w14:textId="77777777" w:rsidR="00187AD0" w:rsidRPr="008D42DD" w:rsidRDefault="00A67CB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D42DD">
              <w:rPr>
                <w:rFonts w:ascii="Century Gothic" w:hAnsi="Century Gothic"/>
                <w:b/>
                <w:sz w:val="24"/>
                <w:szCs w:val="24"/>
              </w:rPr>
              <w:t>Intercultural understanding</w:t>
            </w:r>
          </w:p>
          <w:p w14:paraId="76BF73C1" w14:textId="77777777" w:rsidR="00187AD0" w:rsidRPr="008D42DD" w:rsidRDefault="00A67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>foster pupils’ curiosity and deepen their understanding of the world</w:t>
            </w:r>
          </w:p>
          <w:p w14:paraId="29C8A3A8" w14:textId="77777777" w:rsidR="00187AD0" w:rsidRPr="008D42DD" w:rsidRDefault="00A67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>learn new ways of thinking and read great literature in the original language</w:t>
            </w:r>
          </w:p>
          <w:p w14:paraId="113B3748" w14:textId="77777777" w:rsidR="00187AD0" w:rsidRPr="008D42DD" w:rsidRDefault="00A67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understand and respond to spoken and written language from a variety of authentic sources </w:t>
            </w:r>
          </w:p>
          <w:p w14:paraId="27C47111" w14:textId="77777777" w:rsidR="00187AD0" w:rsidRPr="008D42DD" w:rsidRDefault="00A67C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000000"/>
                <w:sz w:val="24"/>
                <w:szCs w:val="24"/>
              </w:rPr>
            </w:pPr>
            <w:r w:rsidRPr="008D42DD">
              <w:rPr>
                <w:rFonts w:ascii="Century Gothic" w:hAnsi="Century Gothic"/>
                <w:color w:val="000000"/>
                <w:sz w:val="24"/>
                <w:szCs w:val="24"/>
              </w:rPr>
              <w:t>discover and develop an appreciation of a range of writing in the language studied</w:t>
            </w:r>
          </w:p>
        </w:tc>
      </w:tr>
    </w:tbl>
    <w:p w14:paraId="453D171D" w14:textId="77777777" w:rsidR="00187AD0" w:rsidRPr="008D42DD" w:rsidRDefault="00187AD0">
      <w:pPr>
        <w:rPr>
          <w:rFonts w:ascii="Century Gothic" w:hAnsi="Century Gothic"/>
          <w:sz w:val="24"/>
          <w:szCs w:val="24"/>
        </w:rPr>
      </w:pPr>
    </w:p>
    <w:sectPr w:rsidR="00187AD0" w:rsidRPr="008D42DD">
      <w:footerReference w:type="default" r:id="rId7"/>
      <w:pgSz w:w="11906" w:h="16838"/>
      <w:pgMar w:top="0" w:right="850" w:bottom="1133" w:left="85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8D776" w14:textId="77777777" w:rsidR="00297B9A" w:rsidRDefault="00A67CBF">
      <w:r>
        <w:separator/>
      </w:r>
    </w:p>
  </w:endnote>
  <w:endnote w:type="continuationSeparator" w:id="0">
    <w:p w14:paraId="556BBFC3" w14:textId="77777777" w:rsidR="00297B9A" w:rsidRDefault="00A6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3D3B8" w14:textId="77777777" w:rsidR="00187AD0" w:rsidRDefault="00A67CB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E2C77">
      <w:rPr>
        <w:noProof/>
        <w:color w:val="000000"/>
      </w:rPr>
      <w:t>1</w:t>
    </w:r>
    <w:r>
      <w:rPr>
        <w:color w:val="000000"/>
      </w:rPr>
      <w:fldChar w:fldCharType="end"/>
    </w:r>
  </w:p>
  <w:p w14:paraId="3D5E2631" w14:textId="77777777" w:rsidR="00187AD0" w:rsidRDefault="00187AD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C8249" w14:textId="77777777" w:rsidR="00297B9A" w:rsidRDefault="00A67CBF">
      <w:r>
        <w:separator/>
      </w:r>
    </w:p>
  </w:footnote>
  <w:footnote w:type="continuationSeparator" w:id="0">
    <w:p w14:paraId="069A356F" w14:textId="77777777" w:rsidR="00297B9A" w:rsidRDefault="00A67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2A46"/>
    <w:multiLevelType w:val="multilevel"/>
    <w:tmpl w:val="EE12DA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D64818"/>
    <w:multiLevelType w:val="multilevel"/>
    <w:tmpl w:val="0FB26D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6B67588"/>
    <w:multiLevelType w:val="multilevel"/>
    <w:tmpl w:val="6BA2A8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9E65C2"/>
    <w:multiLevelType w:val="multilevel"/>
    <w:tmpl w:val="061842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B90B43"/>
    <w:multiLevelType w:val="multilevel"/>
    <w:tmpl w:val="8C38D0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26669AB"/>
    <w:multiLevelType w:val="multilevel"/>
    <w:tmpl w:val="24EA8E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93D3877"/>
    <w:multiLevelType w:val="multilevel"/>
    <w:tmpl w:val="F4867B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D2D794B"/>
    <w:multiLevelType w:val="multilevel"/>
    <w:tmpl w:val="F72046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38726D8"/>
    <w:multiLevelType w:val="multilevel"/>
    <w:tmpl w:val="DE82B8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4FC196B"/>
    <w:multiLevelType w:val="multilevel"/>
    <w:tmpl w:val="A8C064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4703B64"/>
    <w:multiLevelType w:val="multilevel"/>
    <w:tmpl w:val="4A727B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A957731"/>
    <w:multiLevelType w:val="multilevel"/>
    <w:tmpl w:val="C5865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4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D0"/>
    <w:rsid w:val="00100EE4"/>
    <w:rsid w:val="00187AD0"/>
    <w:rsid w:val="00262FB2"/>
    <w:rsid w:val="00297B9A"/>
    <w:rsid w:val="002E7A7B"/>
    <w:rsid w:val="005317E9"/>
    <w:rsid w:val="005A33B9"/>
    <w:rsid w:val="005D4675"/>
    <w:rsid w:val="007030B6"/>
    <w:rsid w:val="008515C3"/>
    <w:rsid w:val="008D42DD"/>
    <w:rsid w:val="009F08FA"/>
    <w:rsid w:val="00A67CBF"/>
    <w:rsid w:val="00CE2C77"/>
    <w:rsid w:val="00CF4A2B"/>
    <w:rsid w:val="00EF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D95CA"/>
  <w15:docId w15:val="{B5D63972-77AF-4BD9-B009-1328E8B7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1544</Words>
  <Characters>8807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CClarke2</dc:creator>
  <cp:lastModifiedBy>Diana Flanagan</cp:lastModifiedBy>
  <cp:revision>2</cp:revision>
  <dcterms:created xsi:type="dcterms:W3CDTF">2020-07-07T13:30:00Z</dcterms:created>
  <dcterms:modified xsi:type="dcterms:W3CDTF">2020-07-07T13:30:00Z</dcterms:modified>
</cp:coreProperties>
</file>