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DA" w:rsidRDefault="007A3DDA" w:rsidP="001E4061">
      <w:pPr>
        <w:rPr>
          <w:rFonts w:cstheme="minorHAnsi"/>
        </w:rPr>
      </w:pPr>
    </w:p>
    <w:p w:rsidR="007C21F5" w:rsidRDefault="007C21F5" w:rsidP="007C21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fr-FR"/>
        </w:rPr>
      </w:pPr>
      <w:r w:rsidRPr="00657C9E">
        <w:rPr>
          <w:rFonts w:eastAsia="Times New Roman" w:cstheme="minorHAnsi"/>
          <w:b/>
          <w:color w:val="000000"/>
          <w:sz w:val="36"/>
          <w:szCs w:val="36"/>
          <w:lang w:val="en-GB" w:eastAsia="fr-FR"/>
        </w:rPr>
        <w:t xml:space="preserve">Friends of WIX (i.e. ACE, APL and PTA) are happy </w:t>
      </w:r>
    </w:p>
    <w:p w:rsidR="007C21F5" w:rsidRDefault="007C21F5" w:rsidP="007C21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val="en-GB" w:eastAsia="fr-FR"/>
        </w:rPr>
      </w:pPr>
      <w:proofErr w:type="gramStart"/>
      <w:r w:rsidRPr="00657C9E">
        <w:rPr>
          <w:rFonts w:eastAsia="Times New Roman" w:cstheme="minorHAnsi"/>
          <w:b/>
          <w:color w:val="000000"/>
          <w:sz w:val="36"/>
          <w:szCs w:val="36"/>
          <w:lang w:val="en-GB" w:eastAsia="fr-FR"/>
        </w:rPr>
        <w:t>to</w:t>
      </w:r>
      <w:proofErr w:type="gramEnd"/>
      <w:r w:rsidRPr="00657C9E">
        <w:rPr>
          <w:rFonts w:eastAsia="Times New Roman" w:cstheme="minorHAnsi"/>
          <w:b/>
          <w:color w:val="000000"/>
          <w:sz w:val="36"/>
          <w:szCs w:val="36"/>
          <w:lang w:val="en-GB" w:eastAsia="fr-FR"/>
        </w:rPr>
        <w:t xml:space="preserve"> present the events of the year</w:t>
      </w:r>
    </w:p>
    <w:p w:rsidR="007C21F5" w:rsidRPr="007C21F5" w:rsidRDefault="007C21F5" w:rsidP="007C21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n-GB" w:eastAsia="fr-FR"/>
        </w:rPr>
      </w:pPr>
    </w:p>
    <w:p w:rsidR="007C21F5" w:rsidRPr="007C21F5" w:rsidRDefault="007C21F5" w:rsidP="007C21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n-GB" w:eastAsia="fr-FR"/>
        </w:rPr>
      </w:pPr>
      <w:r w:rsidRPr="007C21F5">
        <w:rPr>
          <w:rFonts w:eastAsia="Times New Roman" w:cstheme="minorHAnsi"/>
          <w:b/>
          <w:color w:val="000000"/>
          <w:sz w:val="24"/>
          <w:szCs w:val="24"/>
          <w:lang w:val="en-GB" w:eastAsia="fr-FR"/>
        </w:rPr>
        <w:t>Join us to make it happen and/or to create more events!</w:t>
      </w:r>
    </w:p>
    <w:p w:rsidR="007C21F5" w:rsidRPr="007C21F5" w:rsidRDefault="007C21F5" w:rsidP="007C21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val="en-GB" w:eastAsia="fr-FR"/>
        </w:rPr>
      </w:pPr>
      <w:r w:rsidRPr="007C21F5">
        <w:rPr>
          <w:rFonts w:eastAsia="Times New Roman" w:cstheme="minorHAnsi"/>
          <w:b/>
          <w:color w:val="000000"/>
          <w:sz w:val="24"/>
          <w:szCs w:val="24"/>
          <w:lang w:val="en-GB" w:eastAsia="fr-FR"/>
        </w:rPr>
        <w:t>All events are open to everybody in the school: English, French and Bilingual streams</w:t>
      </w:r>
    </w:p>
    <w:p w:rsidR="007C21F5" w:rsidRDefault="007C21F5" w:rsidP="001E4061">
      <w:pPr>
        <w:rPr>
          <w:rFonts w:cstheme="minorHAnsi"/>
        </w:rPr>
      </w:pPr>
    </w:p>
    <w:p w:rsidR="007C21F5" w:rsidRDefault="007C21F5" w:rsidP="001E4061">
      <w:pPr>
        <w:rPr>
          <w:rFonts w:cstheme="minorHAnsi"/>
        </w:rPr>
      </w:pPr>
    </w:p>
    <w:tbl>
      <w:tblPr>
        <w:tblpPr w:leftFromText="180" w:rightFromText="180" w:vertAnchor="text" w:horzAnchor="margin" w:tblpXSpec="center" w:tblpY="13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713"/>
        <w:gridCol w:w="1229"/>
        <w:gridCol w:w="889"/>
      </w:tblGrid>
      <w:tr w:rsidR="007C21F5" w:rsidRPr="00FD2A49" w:rsidTr="007C21F5">
        <w:trPr>
          <w:trHeight w:val="5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  <w:t>Date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  <w:t>Event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fr-FR"/>
              </w:rPr>
              <w:t>Organiser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fr-FR"/>
              </w:rPr>
              <w:t>Benefits</w:t>
            </w:r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Fri</w:t>
            </w:r>
          </w:p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16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/11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Cinema R and Y1</w:t>
            </w:r>
          </w:p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PTA ACE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Shared</w:t>
            </w:r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Thu</w:t>
            </w:r>
          </w:p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29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/11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Christmas market</w:t>
            </w:r>
          </w:p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PTA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PTA</w:t>
            </w:r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Fri</w:t>
            </w:r>
          </w:p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/12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Christmas fair</w:t>
            </w:r>
          </w:p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PTA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PTA</w:t>
            </w:r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/10</w:t>
            </w:r>
          </w:p>
          <w:p w:rsidR="007C21F5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/11</w:t>
            </w:r>
          </w:p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/12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First Monday Sendero coffee morning 15% off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  <w:t xml:space="preserve">Common </w:t>
            </w:r>
            <w:proofErr w:type="spellStart"/>
            <w:r w:rsidRPr="00FD2A49"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  <w:t>event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na</w:t>
            </w:r>
            <w:proofErr w:type="spellEnd"/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Cinema night Y2 and 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PTA  ACE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Shared</w:t>
            </w:r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 xml:space="preserve">Easter bake off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PTA ACE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PTA</w:t>
            </w:r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/1</w:t>
            </w:r>
          </w:p>
          <w:p w:rsidR="007C21F5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/2</w:t>
            </w:r>
          </w:p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/3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657C9E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Monday Sendero coffee morning 15% off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Common event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na</w:t>
            </w:r>
            <w:proofErr w:type="spellEnd"/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 xml:space="preserve">Soirée </w:t>
            </w:r>
            <w:proofErr w:type="spellStart"/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Ceiligh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APL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French</w:t>
            </w:r>
          </w:p>
        </w:tc>
      </w:tr>
      <w:tr w:rsidR="007C21F5" w:rsidRPr="005E5C63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Space for a social event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 w:eastAsia="fr-F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 xml:space="preserve">Chess and draughts tournament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APL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na</w:t>
            </w:r>
            <w:proofErr w:type="spellEnd"/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Thu</w:t>
            </w:r>
          </w:p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/3?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World book day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 w:eastAsia="fr-FR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GB" w:eastAsia="fr-FR"/>
              </w:rPr>
              <w:t xml:space="preserve">English School/ </w:t>
            </w:r>
            <w:r w:rsidRPr="00FD2A49">
              <w:rPr>
                <w:rFonts w:eastAsia="Times New Roman" w:cstheme="minorHAnsi"/>
                <w:color w:val="222222"/>
                <w:sz w:val="20"/>
                <w:szCs w:val="20"/>
                <w:lang w:val="en-GB" w:eastAsia="fr-FR"/>
              </w:rPr>
              <w:t>PTA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PTA</w:t>
            </w:r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Tabletop</w:t>
            </w:r>
            <w:proofErr w:type="spellEnd"/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 xml:space="preserve"> sale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Common event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Shared</w:t>
            </w:r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t>13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t>/5</w:t>
            </w:r>
          </w:p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t>3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t>/6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Monday Sendero coffee morning 15% off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Common event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na</w:t>
            </w:r>
            <w:proofErr w:type="spellEnd"/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Cinema night Y4 and 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  <w:t>PTA ACE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FD2A49"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  <w:t>Shared</w:t>
            </w:r>
            <w:proofErr w:type="spellEnd"/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Cinema night Y6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  <w:t>PTA ACE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FD2A49"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  <w:t>Shared</w:t>
            </w:r>
            <w:proofErr w:type="spellEnd"/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Family fun run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eastAsia="fr-F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fr-FR"/>
              </w:rPr>
            </w:pPr>
            <w:proofErr w:type="spellStart"/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Wixbledon</w:t>
            </w:r>
            <w:proofErr w:type="spellEnd"/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APL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French</w:t>
            </w:r>
          </w:p>
        </w:tc>
      </w:tr>
      <w:tr w:rsidR="007C21F5" w:rsidRPr="00FD2A49" w:rsidTr="007C21F5"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fr-FR"/>
              </w:rPr>
            </w:pPr>
            <w:r w:rsidRPr="00FD2A49">
              <w:rPr>
                <w:rFonts w:eastAsia="Times New Roman" w:cstheme="minorHAnsi"/>
                <w:b/>
                <w:color w:val="000000"/>
                <w:sz w:val="20"/>
                <w:szCs w:val="20"/>
                <w:lang w:val="en-GB" w:eastAsia="fr-FR"/>
              </w:rPr>
              <w:t>Summer fair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APL ACE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1F5" w:rsidRPr="00FD2A49" w:rsidRDefault="007C21F5" w:rsidP="007C21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</w:pPr>
            <w:r w:rsidRPr="00FD2A49">
              <w:rPr>
                <w:rFonts w:eastAsia="Times New Roman" w:cstheme="minorHAnsi"/>
                <w:color w:val="000000"/>
                <w:sz w:val="20"/>
                <w:szCs w:val="20"/>
                <w:lang w:val="en-GB" w:eastAsia="fr-FR"/>
              </w:rPr>
              <w:t>French</w:t>
            </w:r>
          </w:p>
        </w:tc>
      </w:tr>
    </w:tbl>
    <w:p w:rsidR="007C21F5" w:rsidRPr="00FD2A49" w:rsidRDefault="007C21F5" w:rsidP="001E4061">
      <w:pPr>
        <w:rPr>
          <w:rFonts w:cstheme="minorHAnsi"/>
        </w:rPr>
      </w:pPr>
    </w:p>
    <w:p w:rsidR="007A3DDA" w:rsidRPr="00FD2A49" w:rsidRDefault="007A3DDA" w:rsidP="007A3DDA">
      <w:pPr>
        <w:ind w:left="360"/>
        <w:rPr>
          <w:rFonts w:cstheme="minorHAnsi"/>
        </w:rPr>
      </w:pPr>
    </w:p>
    <w:p w:rsidR="007A3DDA" w:rsidRPr="00FD2A49" w:rsidRDefault="007A3DDA" w:rsidP="007A3DDA">
      <w:pPr>
        <w:rPr>
          <w:rFonts w:cstheme="minorHAnsi"/>
        </w:rPr>
      </w:pPr>
      <w:bookmarkStart w:id="0" w:name="_GoBack"/>
      <w:bookmarkEnd w:id="0"/>
    </w:p>
    <w:sectPr w:rsidR="007A3DDA" w:rsidRPr="00FD2A49" w:rsidSect="007C21F5"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6ADB"/>
    <w:multiLevelType w:val="hybridMultilevel"/>
    <w:tmpl w:val="FEEC2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D8"/>
    <w:rsid w:val="0009671A"/>
    <w:rsid w:val="000F4175"/>
    <w:rsid w:val="001E4061"/>
    <w:rsid w:val="0029359F"/>
    <w:rsid w:val="002B199E"/>
    <w:rsid w:val="005E5C63"/>
    <w:rsid w:val="00657C9E"/>
    <w:rsid w:val="00685A4E"/>
    <w:rsid w:val="006862D8"/>
    <w:rsid w:val="00702F99"/>
    <w:rsid w:val="007A3DDA"/>
    <w:rsid w:val="007C21F5"/>
    <w:rsid w:val="009C3F64"/>
    <w:rsid w:val="00B035B6"/>
    <w:rsid w:val="00B510D8"/>
    <w:rsid w:val="00B854AF"/>
    <w:rsid w:val="00BE0486"/>
    <w:rsid w:val="00C52071"/>
    <w:rsid w:val="00CB6108"/>
    <w:rsid w:val="00EF77EF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18C8C-2886-4299-822E-A19E8EC8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DA"/>
    <w:pPr>
      <w:ind w:left="720"/>
      <w:contextualSpacing/>
    </w:pPr>
  </w:style>
  <w:style w:type="table" w:styleId="TableGrid">
    <w:name w:val="Table Grid"/>
    <w:basedOn w:val="TableNormal"/>
    <w:uiPriority w:val="39"/>
    <w:rsid w:val="007A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Seana Henry</cp:lastModifiedBy>
  <cp:revision>2</cp:revision>
  <cp:lastPrinted>2018-10-11T18:58:00Z</cp:lastPrinted>
  <dcterms:created xsi:type="dcterms:W3CDTF">2019-05-02T17:50:00Z</dcterms:created>
  <dcterms:modified xsi:type="dcterms:W3CDTF">2019-05-02T17:50:00Z</dcterms:modified>
</cp:coreProperties>
</file>